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0B" w:rsidRDefault="00327B0B" w:rsidP="00327B0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</w:pPr>
    </w:p>
    <w:p w:rsidR="00327B0B" w:rsidRPr="003D2BE4" w:rsidRDefault="00327B0B" w:rsidP="00327B0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МКДОУ «Детский сад № 1п.</w:t>
      </w:r>
      <w:r w:rsidR="00003EEF"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Алексеевск»</w:t>
      </w:r>
    </w:p>
    <w:p w:rsidR="00327B0B" w:rsidRDefault="00327B0B" w:rsidP="00327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32"/>
          <w:u w:val="single"/>
          <w:bdr w:val="none" w:sz="0" w:space="0" w:color="auto" w:frame="1"/>
        </w:rPr>
      </w:pPr>
    </w:p>
    <w:p w:rsidR="00327B0B" w:rsidRDefault="00327B0B" w:rsidP="00451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u w:val="single"/>
          <w:bdr w:val="none" w:sz="0" w:space="0" w:color="auto" w:frame="1"/>
        </w:rPr>
      </w:pPr>
    </w:p>
    <w:p w:rsidR="009C7D9D" w:rsidRPr="00327B0B" w:rsidRDefault="009C7D9D" w:rsidP="00451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96"/>
          <w:szCs w:val="32"/>
          <w:bdr w:val="none" w:sz="0" w:space="0" w:color="auto" w:frame="1"/>
        </w:rPr>
      </w:pPr>
      <w:r w:rsidRPr="00327B0B">
        <w:rPr>
          <w:rFonts w:ascii="Times New Roman" w:eastAsia="Times New Roman" w:hAnsi="Times New Roman" w:cs="Times New Roman"/>
          <w:b/>
          <w:color w:val="111111"/>
          <w:sz w:val="96"/>
          <w:szCs w:val="32"/>
          <w:bdr w:val="none" w:sz="0" w:space="0" w:color="auto" w:frame="1"/>
        </w:rPr>
        <w:t>Развлечение для детей второй младшей группы.</w:t>
      </w:r>
    </w:p>
    <w:p w:rsidR="00451ACB" w:rsidRDefault="00451AC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Pr="00327B0B" w:rsidRDefault="00327B0B" w:rsidP="00327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144"/>
          <w:szCs w:val="32"/>
        </w:rPr>
      </w:pPr>
      <w:r w:rsidRPr="00327B0B">
        <w:rPr>
          <w:rFonts w:ascii="Times New Roman" w:eastAsia="Times New Roman" w:hAnsi="Times New Roman" w:cs="Times New Roman"/>
          <w:i/>
          <w:iCs/>
          <w:color w:val="111111"/>
          <w:sz w:val="144"/>
          <w:szCs w:val="32"/>
          <w:bdr w:val="none" w:sz="0" w:space="0" w:color="auto" w:frame="1"/>
        </w:rPr>
        <w:t>«</w:t>
      </w:r>
      <w:r w:rsidRPr="00327B0B">
        <w:rPr>
          <w:rFonts w:ascii="Times New Roman" w:eastAsia="Times New Roman" w:hAnsi="Times New Roman" w:cs="Times New Roman"/>
          <w:b/>
          <w:bCs/>
          <w:i/>
          <w:iCs/>
          <w:color w:val="111111"/>
          <w:sz w:val="144"/>
          <w:szCs w:val="32"/>
        </w:rPr>
        <w:t>Масленица</w:t>
      </w:r>
      <w:r w:rsidRPr="00327B0B">
        <w:rPr>
          <w:rFonts w:ascii="Times New Roman" w:eastAsia="Times New Roman" w:hAnsi="Times New Roman" w:cs="Times New Roman"/>
          <w:i/>
          <w:iCs/>
          <w:color w:val="111111"/>
          <w:sz w:val="144"/>
          <w:szCs w:val="32"/>
          <w:bdr w:val="none" w:sz="0" w:space="0" w:color="auto" w:frame="1"/>
        </w:rPr>
        <w:t>»</w:t>
      </w: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327B0B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воспитатель</w:t>
      </w:r>
    </w:p>
    <w:p w:rsidR="00327B0B" w:rsidRPr="003D2BE4" w:rsidRDefault="00327B0B" w:rsidP="00327B0B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Попова Оксана Геннадьевна</w:t>
      </w: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Pr="00327B0B" w:rsidRDefault="00327B0B" w:rsidP="00327B0B">
      <w:pPr>
        <w:shd w:val="clear" w:color="auto" w:fill="FFFFFF"/>
        <w:tabs>
          <w:tab w:val="left" w:pos="43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327B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Февраль 2020 г.</w:t>
      </w: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5924EC" w:rsidRPr="009C7D9D" w:rsidRDefault="005924EC" w:rsidP="00327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Тема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C7D9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Масленица</w:t>
      </w:r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 Позна</w:t>
      </w:r>
      <w:r w:rsid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комить детей с русским народным 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праздником </w:t>
      </w:r>
      <w:r w:rsidRPr="00451A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Масленицей</w:t>
      </w:r>
      <w:r w:rsidRP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  <w:bdr w:val="none" w:sz="0" w:space="0" w:color="auto" w:frame="1"/>
        </w:rPr>
        <w:t>1. Образовательная</w:t>
      </w:r>
      <w:r w:rsidRPr="00451ACB">
        <w:rPr>
          <w:rFonts w:ascii="Times New Roman" w:eastAsia="Times New Roman" w:hAnsi="Times New Roman" w:cs="Times New Roman"/>
          <w:sz w:val="32"/>
        </w:rPr>
        <w:t>: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способствовать формированию знаний детей о русских народных праздниках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2. Развивающая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способствовать развитию аккуратности при выполнении работы.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формировать активность и творческое воображение, обогащать словарь детей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способствовать развитию свободного общения и взаимодействия детей со сверстниками и взрослыми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способствовать развитию координации речи с движением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способствовать развитию мелкой моторики рук.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3. Воспитательная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воспитывать доброжелательное отношение к окружающим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>- воспитывать усидчивость, внимательность</w:t>
      </w:r>
    </w:p>
    <w:p w:rsidR="005924EC" w:rsidRPr="00451ACB" w:rsidRDefault="005924EC" w:rsidP="00451ACB">
      <w:pPr>
        <w:pStyle w:val="a8"/>
        <w:rPr>
          <w:rFonts w:ascii="Times New Roman" w:eastAsia="Times New Roman" w:hAnsi="Times New Roman" w:cs="Times New Roman"/>
          <w:sz w:val="32"/>
        </w:rPr>
      </w:pPr>
      <w:r w:rsidRPr="00451ACB">
        <w:rPr>
          <w:rFonts w:ascii="Times New Roman" w:eastAsia="Times New Roman" w:hAnsi="Times New Roman" w:cs="Times New Roman"/>
          <w:sz w:val="32"/>
        </w:rPr>
        <w:t xml:space="preserve">- воспитывать уважительное отношение к </w:t>
      </w:r>
      <w:proofErr w:type="gramStart"/>
      <w:r w:rsidRPr="00451ACB">
        <w:rPr>
          <w:rFonts w:ascii="Times New Roman" w:eastAsia="Times New Roman" w:hAnsi="Times New Roman" w:cs="Times New Roman"/>
          <w:sz w:val="32"/>
        </w:rPr>
        <w:t>народным</w:t>
      </w:r>
      <w:proofErr w:type="gramEnd"/>
      <w:r w:rsidRPr="00451ACB">
        <w:rPr>
          <w:rFonts w:ascii="Times New Roman" w:eastAsia="Times New Roman" w:hAnsi="Times New Roman" w:cs="Times New Roman"/>
          <w:sz w:val="32"/>
        </w:rPr>
        <w:t xml:space="preserve"> традиция русского народа и родного края.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Методы и приемы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Словесный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 беседа, художественное слово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Наглядно- практический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 сюрпризный момент.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Оздоровительный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proofErr w:type="spell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физминутка</w:t>
      </w:r>
      <w:proofErr w:type="spellEnd"/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 Чтение стихотворений и рассказов о народных праздниках и традициях, рассматривание иллюстраций о народных гуляниях.</w:t>
      </w:r>
      <w:r w:rsidR="00003EEF" w:rsidRPr="00003EE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003EEF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Ресурсное обеспечение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вырезанные из белой бумаги круги </w:t>
      </w:r>
      <w:r w:rsidR="00003EEF">
        <w:rPr>
          <w:rFonts w:ascii="Times New Roman" w:eastAsia="Times New Roman" w:hAnsi="Times New Roman" w:cs="Times New Roman"/>
          <w:color w:val="111111"/>
          <w:sz w:val="32"/>
          <w:szCs w:val="32"/>
        </w:rPr>
        <w:t>диаметром</w:t>
      </w:r>
      <w:r w:rsidR="00003EEF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B15F39" w:rsidRDefault="00003EEF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10 см.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B15F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жёлтая гуашь,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макет со</w:t>
      </w:r>
      <w:r w:rsidR="008F0EBB">
        <w:rPr>
          <w:rFonts w:ascii="Times New Roman" w:eastAsia="Times New Roman" w:hAnsi="Times New Roman" w:cs="Times New Roman"/>
          <w:color w:val="111111"/>
          <w:sz w:val="32"/>
          <w:szCs w:val="32"/>
        </w:rPr>
        <w:t>лнца грустного и веселого, зонтик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 разноцветными лентами для игры </w:t>
      </w:r>
      <w:r w:rsidR="005924EC"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«Карусель»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8F0EB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лошадка, маска солныш</w:t>
      </w:r>
      <w:r w:rsid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>ка.</w:t>
      </w:r>
      <w:r w:rsidR="00B15F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Активный словарь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451A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Масленица</w:t>
      </w:r>
      <w:r w:rsidRP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блины.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451AC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27B0B" w:rsidRDefault="00327B0B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5924EC" w:rsidRPr="00451ACB" w:rsidRDefault="005924EC" w:rsidP="005924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51AC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Ход развлечения.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1AC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 Орг. Момент: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Входит педагог в костюме </w:t>
      </w:r>
      <w:r w:rsidRPr="00B15F39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Масленицы</w:t>
      </w:r>
      <w:r w:rsidRPr="00B15F3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- Здравствуйте дети. Я </w:t>
      </w:r>
      <w:r w:rsidRPr="00B15F39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Масленица</w:t>
      </w:r>
      <w:r w:rsidRPr="00B15F3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Очень рада встрече с вами. Посмотрите, какая я нарядная, какой у меня сарафан красивый. И настроение у меня хорошее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</w:t>
      </w:r>
      <w:proofErr w:type="gramEnd"/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вучит музыка)</w:t>
      </w:r>
    </w:p>
    <w:p w:rsidR="00E53FC0" w:rsidRPr="009C7D9D" w:rsidRDefault="00E53FC0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32"/>
          <w:szCs w:val="32"/>
          <w:bdr w:val="none" w:sz="0" w:space="0" w:color="auto" w:frame="1"/>
        </w:rPr>
        <w:drawing>
          <wp:inline distT="0" distB="0" distL="0" distR="0">
            <wp:extent cx="3771900" cy="4657725"/>
            <wp:effectExtent l="19050" t="0" r="0" b="0"/>
            <wp:docPr id="1" name="Рисунок 1" descr="C:\Users\1\Desktop\дети 2 мл.гр 2\IMG-2020022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и 2 мл.гр 2\IMG-20200228-WA0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EC" w:rsidRPr="009C7D9D" w:rsidRDefault="005924EC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1AC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Основная часть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- С давних времен </w:t>
      </w:r>
      <w:r w:rsidRPr="00B15F39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Масленица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самый великий праздник, когда заканчивается зима,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ее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провожают и радуются приходу весны. Радуются яркому солнышку. Только я не вижу солнышка, где же оно? Давайте все вместе позовем его.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(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Хором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proofErr w:type="gramEnd"/>
    </w:p>
    <w:p w:rsidR="005924EC" w:rsidRPr="009C7D9D" w:rsidRDefault="005924EC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sz w:val="32"/>
          <w:szCs w:val="32"/>
        </w:rPr>
        <w:t>Где ты солнце, в самом деле</w:t>
      </w:r>
    </w:p>
    <w:p w:rsidR="005924EC" w:rsidRPr="009C7D9D" w:rsidRDefault="005924EC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sz w:val="32"/>
          <w:szCs w:val="32"/>
        </w:rPr>
        <w:t>Мы совсем окоченели</w:t>
      </w:r>
    </w:p>
    <w:p w:rsidR="005924EC" w:rsidRPr="009C7D9D" w:rsidRDefault="005924EC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sz w:val="32"/>
          <w:szCs w:val="32"/>
        </w:rPr>
        <w:t>Без тебя вода замерзла</w:t>
      </w:r>
    </w:p>
    <w:p w:rsidR="005924EC" w:rsidRPr="009C7D9D" w:rsidRDefault="005924EC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sz w:val="32"/>
          <w:szCs w:val="32"/>
        </w:rPr>
        <w:t>Выйди солнышко скорей</w:t>
      </w:r>
    </w:p>
    <w:p w:rsidR="005924EC" w:rsidRPr="009C7D9D" w:rsidRDefault="005924EC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sz w:val="32"/>
          <w:szCs w:val="32"/>
        </w:rPr>
        <w:t>Приласкай и обогрей </w:t>
      </w:r>
      <w:r w:rsidRPr="009C7D9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(Т. </w:t>
      </w:r>
      <w:proofErr w:type="spellStart"/>
      <w:r w:rsidRPr="009C7D9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Эльчина</w:t>
      </w:r>
      <w:proofErr w:type="spellEnd"/>
      <w:r w:rsidRPr="009C7D9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5924EC" w:rsidRPr="009C7D9D" w:rsidRDefault="005924EC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Зимой</w:t>
      </w:r>
      <w:r w:rsid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солнышко светит, но мало греет.</w:t>
      </w:r>
    </w:p>
    <w:p w:rsidR="00E53FC0" w:rsidRDefault="00E53FC0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924EC" w:rsidRPr="009C7D9D" w:rsidRDefault="005924EC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Ой, что это оно такое грустное? </w:t>
      </w:r>
      <w:r w:rsidR="00E53FC0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</w:t>
      </w:r>
      <w:r w:rsidR="00E53FC0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6660515" cy="4244446"/>
            <wp:effectExtent l="19050" t="0" r="6985" b="0"/>
            <wp:docPr id="2" name="Рисунок 2" descr="C:\Users\1\Desktop\дети 2 мл.гр 2\IMG-2020022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и 2 мл.гр 2\IMG-20200228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24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FC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Что же случилось?</w:t>
      </w:r>
    </w:p>
    <w:p w:rsidR="005924EC" w:rsidRPr="009C7D9D" w:rsidRDefault="005924EC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Нужно нам как-то развеселить солнышко, давайте поиграем.</w:t>
      </w:r>
    </w:p>
    <w:p w:rsidR="009C59E1" w:rsidRPr="009C7D9D" w:rsidRDefault="009C59E1" w:rsidP="009C59E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C7D9D">
        <w:rPr>
          <w:b/>
          <w:color w:val="111111"/>
          <w:sz w:val="32"/>
          <w:szCs w:val="32"/>
          <w:u w:val="single"/>
          <w:bdr w:val="none" w:sz="0" w:space="0" w:color="auto" w:frame="1"/>
        </w:rPr>
        <w:t>Подвижная игра</w:t>
      </w:r>
      <w:r w:rsidRPr="009C7D9D">
        <w:rPr>
          <w:b/>
          <w:color w:val="111111"/>
          <w:sz w:val="32"/>
          <w:szCs w:val="32"/>
        </w:rPr>
        <w:t>: </w:t>
      </w:r>
      <w:r w:rsidRPr="009C7D9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«Ваня – простота»</w:t>
      </w:r>
    </w:p>
    <w:p w:rsidR="009C59E1" w:rsidRPr="009C7D9D" w:rsidRDefault="009C59E1" w:rsidP="009C59E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C7D9D">
        <w:rPr>
          <w:color w:val="111111"/>
          <w:sz w:val="32"/>
          <w:szCs w:val="32"/>
        </w:rPr>
        <w:t xml:space="preserve">Из числа </w:t>
      </w:r>
      <w:proofErr w:type="gramStart"/>
      <w:r w:rsidRPr="009C7D9D">
        <w:rPr>
          <w:color w:val="111111"/>
          <w:sz w:val="32"/>
          <w:szCs w:val="32"/>
        </w:rPr>
        <w:t>играющих</w:t>
      </w:r>
      <w:proofErr w:type="gramEnd"/>
      <w:r w:rsidRPr="009C7D9D">
        <w:rPr>
          <w:color w:val="111111"/>
          <w:sz w:val="32"/>
          <w:szCs w:val="32"/>
        </w:rPr>
        <w:t xml:space="preserve"> выбирается водящий – Ваня. Дети встают в круг, в центре Ваня с лошадкой. Дети ходят по кругу и поют </w:t>
      </w:r>
      <w:r w:rsidRPr="009C7D9D">
        <w:rPr>
          <w:color w:val="111111"/>
          <w:sz w:val="32"/>
          <w:szCs w:val="32"/>
          <w:u w:val="single"/>
          <w:bdr w:val="none" w:sz="0" w:space="0" w:color="auto" w:frame="1"/>
        </w:rPr>
        <w:t>дразнилку</w:t>
      </w:r>
      <w:r w:rsidRPr="009C7D9D">
        <w:rPr>
          <w:color w:val="111111"/>
          <w:sz w:val="32"/>
          <w:szCs w:val="32"/>
        </w:rPr>
        <w:t>:</w:t>
      </w:r>
    </w:p>
    <w:p w:rsidR="00451ACB" w:rsidRDefault="00451ACB" w:rsidP="009C59E1">
      <w:pPr>
        <w:pStyle w:val="a8"/>
        <w:rPr>
          <w:rFonts w:ascii="Times New Roman" w:hAnsi="Times New Roman" w:cs="Times New Roman"/>
          <w:sz w:val="32"/>
          <w:szCs w:val="32"/>
        </w:rPr>
        <w:sectPr w:rsidR="00451ACB" w:rsidSect="008F0EBB">
          <w:pgSz w:w="11906" w:h="16838"/>
          <w:pgMar w:top="568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space="708"/>
          <w:docGrid w:linePitch="360"/>
        </w:sectPr>
      </w:pP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lastRenderedPageBreak/>
        <w:t>Ваня, Ваня, простота,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Купил лошадь без хвоста.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lastRenderedPageBreak/>
        <w:t>Сел он задом наперед –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И поехал в огород!</w:t>
      </w:r>
    </w:p>
    <w:p w:rsidR="00451ACB" w:rsidRDefault="00451ACB" w:rsidP="009C59E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  <w:sectPr w:rsidR="00451ACB" w:rsidSect="008F0EBB">
          <w:type w:val="continuous"/>
          <w:pgSz w:w="11906" w:h="16838"/>
          <w:pgMar w:top="568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num="2" w:space="708"/>
          <w:docGrid w:linePitch="360"/>
        </w:sectPr>
      </w:pPr>
    </w:p>
    <w:p w:rsidR="009C59E1" w:rsidRDefault="009C59E1" w:rsidP="009C59E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C7D9D">
        <w:rPr>
          <w:color w:val="111111"/>
          <w:sz w:val="32"/>
          <w:szCs w:val="32"/>
        </w:rPr>
        <w:lastRenderedPageBreak/>
        <w:t>С последними словами Ваня ловит игроков.</w:t>
      </w:r>
    </w:p>
    <w:p w:rsidR="00E53FC0" w:rsidRPr="009C7D9D" w:rsidRDefault="00E53FC0" w:rsidP="009C59E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572125" cy="9315450"/>
            <wp:effectExtent l="19050" t="0" r="9525" b="0"/>
            <wp:docPr id="3" name="Рисунок 3" descr="C:\Users\1\Desktop\дети 2 мл.гр 2\IMG-2020022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ти 2 мл.гр 2\IMG-20200228-WA0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C0" w:rsidRDefault="00E53FC0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51ACB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Нет что-то не улыбается солнышко,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наверное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нам ну</w:t>
      </w:r>
      <w:r w:rsidR="00451A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жно его чем-то угостить. 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5924EC" w:rsidRPr="009C7D9D" w:rsidRDefault="00451AC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Р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ебята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что </w:t>
      </w:r>
      <w:r w:rsidRPr="00451A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пекут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на </w:t>
      </w:r>
      <w:r w:rsidR="005924EC" w:rsidRPr="00451A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масленицу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5924EC" w:rsidRPr="009C7D9D" w:rsidRDefault="00451AC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 чего пекут блины? Какие бывают блины? А по форме </w:t>
      </w:r>
      <w:proofErr w:type="gramStart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блины</w:t>
      </w:r>
      <w:proofErr w:type="gramEnd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какие? </w:t>
      </w:r>
      <w:proofErr w:type="gramStart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А с чем едят блины? (ответы 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детей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 круглые, румяные.</w:t>
      </w:r>
      <w:proofErr w:type="gramEnd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Ажурные, желтые, едят со </w:t>
      </w:r>
      <w:proofErr w:type="spellStart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сметанкой</w:t>
      </w:r>
      <w:proofErr w:type="spellEnd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, сгущенкой и т. д.)</w:t>
      </w:r>
      <w:proofErr w:type="gramEnd"/>
    </w:p>
    <w:p w:rsidR="005924EC" w:rsidRPr="009C7D9D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давайте для солнышка мы испечем блины, может оно перестанет грустить и заулыбается. </w:t>
      </w:r>
    </w:p>
    <w:p w:rsidR="009C7D9D" w:rsidRPr="009C7D9D" w:rsidRDefault="005924EC" w:rsidP="009C7D9D">
      <w:pPr>
        <w:pStyle w:val="a8"/>
        <w:rPr>
          <w:rFonts w:ascii="Times New Roman" w:eastAsia="Times New Roman" w:hAnsi="Times New Roman" w:cs="Times New Roman"/>
          <w:b/>
          <w:sz w:val="32"/>
        </w:rPr>
      </w:pPr>
      <w:r w:rsidRPr="009C7D9D">
        <w:rPr>
          <w:rFonts w:ascii="Times New Roman" w:eastAsia="Times New Roman" w:hAnsi="Times New Roman" w:cs="Times New Roman"/>
          <w:b/>
          <w:iCs/>
          <w:sz w:val="32"/>
          <w:bdr w:val="none" w:sz="0" w:space="0" w:color="auto" w:frame="1"/>
        </w:rPr>
        <w:t>«Блины»</w:t>
      </w:r>
      <w:r w:rsidR="009C7D9D" w:rsidRPr="009C7D9D">
        <w:rPr>
          <w:rFonts w:ascii="Times New Roman" w:eastAsia="Times New Roman" w:hAnsi="Times New Roman" w:cs="Times New Roman"/>
          <w:b/>
          <w:sz w:val="32"/>
        </w:rPr>
        <w:t> </w:t>
      </w:r>
    </w:p>
    <w:p w:rsidR="005924EC" w:rsidRPr="009C7D9D" w:rsidRDefault="005924EC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На тарелке он один</w:t>
      </w:r>
      <w:r w:rsidR="009C7D9D" w:rsidRPr="009C7D9D">
        <w:rPr>
          <w:rFonts w:ascii="Times New Roman" w:eastAsia="Times New Roman" w:hAnsi="Times New Roman" w:cs="Times New Roman"/>
          <w:sz w:val="32"/>
        </w:rPr>
        <w:t xml:space="preserve"> </w:t>
      </w:r>
      <w:r w:rsidRPr="009C7D9D">
        <w:rPr>
          <w:rFonts w:ascii="Times New Roman" w:eastAsia="Times New Roman" w:hAnsi="Times New Roman" w:cs="Times New Roman"/>
          <w:sz w:val="32"/>
        </w:rPr>
        <w:t>- называем просто блин.</w:t>
      </w:r>
    </w:p>
    <w:p w:rsidR="005924EC" w:rsidRPr="009C7D9D" w:rsidRDefault="005924EC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 xml:space="preserve">Много </w:t>
      </w:r>
      <w:r w:rsidR="00B15F39">
        <w:rPr>
          <w:rFonts w:ascii="Times New Roman" w:eastAsia="Times New Roman" w:hAnsi="Times New Roman" w:cs="Times New Roman"/>
          <w:sz w:val="32"/>
        </w:rPr>
        <w:t>и</w:t>
      </w:r>
      <w:r w:rsidRPr="009C7D9D">
        <w:rPr>
          <w:rFonts w:ascii="Times New Roman" w:eastAsia="Times New Roman" w:hAnsi="Times New Roman" w:cs="Times New Roman"/>
          <w:sz w:val="32"/>
        </w:rPr>
        <w:t>спекли их мы</w:t>
      </w:r>
      <w:r w:rsidR="009C7D9D" w:rsidRPr="009C7D9D">
        <w:rPr>
          <w:rFonts w:ascii="Times New Roman" w:eastAsia="Times New Roman" w:hAnsi="Times New Roman" w:cs="Times New Roman"/>
          <w:sz w:val="32"/>
        </w:rPr>
        <w:t xml:space="preserve"> </w:t>
      </w:r>
      <w:r w:rsidRPr="009C7D9D">
        <w:rPr>
          <w:rFonts w:ascii="Times New Roman" w:eastAsia="Times New Roman" w:hAnsi="Times New Roman" w:cs="Times New Roman"/>
          <w:sz w:val="32"/>
        </w:rPr>
        <w:t>- назовем тогда блины.</w:t>
      </w:r>
    </w:p>
    <w:p w:rsidR="005924EC" w:rsidRPr="009C7D9D" w:rsidRDefault="005924EC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Испекли для дочек</w:t>
      </w:r>
      <w:r w:rsidR="009C7D9D" w:rsidRPr="009C7D9D">
        <w:rPr>
          <w:rFonts w:ascii="Times New Roman" w:eastAsia="Times New Roman" w:hAnsi="Times New Roman" w:cs="Times New Roman"/>
          <w:sz w:val="32"/>
        </w:rPr>
        <w:t xml:space="preserve"> </w:t>
      </w:r>
      <w:r w:rsidRPr="009C7D9D">
        <w:rPr>
          <w:rFonts w:ascii="Times New Roman" w:eastAsia="Times New Roman" w:hAnsi="Times New Roman" w:cs="Times New Roman"/>
          <w:sz w:val="32"/>
        </w:rPr>
        <w:t xml:space="preserve">- назовем </w:t>
      </w:r>
      <w:proofErr w:type="spellStart"/>
      <w:r w:rsidRPr="009C7D9D">
        <w:rPr>
          <w:rFonts w:ascii="Times New Roman" w:eastAsia="Times New Roman" w:hAnsi="Times New Roman" w:cs="Times New Roman"/>
          <w:sz w:val="32"/>
        </w:rPr>
        <w:t>блиночек</w:t>
      </w:r>
      <w:proofErr w:type="spellEnd"/>
      <w:r w:rsidRPr="009C7D9D">
        <w:rPr>
          <w:rFonts w:ascii="Times New Roman" w:eastAsia="Times New Roman" w:hAnsi="Times New Roman" w:cs="Times New Roman"/>
          <w:sz w:val="32"/>
        </w:rPr>
        <w:t>.</w:t>
      </w:r>
    </w:p>
    <w:p w:rsidR="005924EC" w:rsidRPr="009C7D9D" w:rsidRDefault="005924EC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Будет кушать их сынок</w:t>
      </w:r>
      <w:r w:rsidR="009C7D9D" w:rsidRPr="009C7D9D">
        <w:rPr>
          <w:rFonts w:ascii="Times New Roman" w:eastAsia="Times New Roman" w:hAnsi="Times New Roman" w:cs="Times New Roman"/>
          <w:sz w:val="32"/>
        </w:rPr>
        <w:t xml:space="preserve"> </w:t>
      </w:r>
      <w:r w:rsidRPr="009C7D9D">
        <w:rPr>
          <w:rFonts w:ascii="Times New Roman" w:eastAsia="Times New Roman" w:hAnsi="Times New Roman" w:cs="Times New Roman"/>
          <w:sz w:val="32"/>
        </w:rPr>
        <w:t>- назовем тогда блинок.</w:t>
      </w:r>
    </w:p>
    <w:p w:rsidR="005924EC" w:rsidRPr="009C7D9D" w:rsidRDefault="005924EC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 xml:space="preserve">Огромный как домище назовем </w:t>
      </w:r>
      <w:proofErr w:type="spellStart"/>
      <w:r w:rsidRPr="009C7D9D">
        <w:rPr>
          <w:rFonts w:ascii="Times New Roman" w:eastAsia="Times New Roman" w:hAnsi="Times New Roman" w:cs="Times New Roman"/>
          <w:sz w:val="32"/>
        </w:rPr>
        <w:t>блинище</w:t>
      </w:r>
      <w:proofErr w:type="spellEnd"/>
      <w:r w:rsidRPr="009C7D9D">
        <w:rPr>
          <w:rFonts w:ascii="Times New Roman" w:eastAsia="Times New Roman" w:hAnsi="Times New Roman" w:cs="Times New Roman"/>
          <w:sz w:val="32"/>
        </w:rPr>
        <w:t>.</w:t>
      </w:r>
    </w:p>
    <w:p w:rsidR="005924EC" w:rsidRDefault="005924EC" w:rsidP="005924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раскрашивают жёлтой краской бумажный круг.</w:t>
      </w:r>
    </w:p>
    <w:p w:rsidR="00766838" w:rsidRDefault="00766838" w:rsidP="00766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6076950" cy="3192773"/>
            <wp:effectExtent l="19050" t="0" r="0" b="0"/>
            <wp:docPr id="4" name="Рисунок 4" descr="C:\Users\1\Desktop\дети 2 мл.гр 2\20200228_090857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ти 2 мл.гр 2\20200228_090857_Film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77" cy="31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38" w:rsidRDefault="00766838" w:rsidP="00766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10225" cy="2783198"/>
            <wp:effectExtent l="19050" t="0" r="9525" b="0"/>
            <wp:docPr id="5" name="Рисунок 5" descr="C:\Users\1\AppData\Local\Microsoft\Windows\Temporary Internet Files\Content.Word\20200228_091338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200228_091338_Film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8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EC" w:rsidRDefault="005924EC" w:rsidP="007668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- Вот какие блины у нас получились, давайте смажем их </w:t>
      </w:r>
      <w:r w:rsidRPr="00B15F39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маслицем и угостим солнышко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. А ещё солнышко хочет покатать вас на карусели. Беритесь за ленточки.</w:t>
      </w:r>
    </w:p>
    <w:p w:rsidR="00766838" w:rsidRPr="009C7D9D" w:rsidRDefault="00766838" w:rsidP="007668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657379" cy="4857750"/>
            <wp:effectExtent l="19050" t="0" r="221" b="0"/>
            <wp:docPr id="8" name="Рисунок 8" descr="C:\Users\1\Desktop\дети 2 мл.гр 2\IMG-202002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ети 2 мл.гр 2\IMG-20200228-WA0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79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BB" w:rsidRDefault="008F0EBB" w:rsidP="009C59E1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8F0EBB" w:rsidRDefault="008F0EBB" w:rsidP="009C59E1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924EC" w:rsidRPr="009C7D9D" w:rsidRDefault="005924EC" w:rsidP="009C59E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9C7D9D">
        <w:rPr>
          <w:rFonts w:ascii="Times New Roman" w:hAnsi="Times New Roman" w:cs="Times New Roman"/>
          <w:b/>
          <w:sz w:val="32"/>
          <w:szCs w:val="32"/>
        </w:rPr>
        <w:lastRenderedPageBreak/>
        <w:t>Игра </w:t>
      </w:r>
      <w:r w:rsidRPr="009C7D9D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«Карусель»</w:t>
      </w:r>
    </w:p>
    <w:p w:rsidR="00451ACB" w:rsidRDefault="00451ACB" w:rsidP="009C59E1">
      <w:pPr>
        <w:pStyle w:val="a8"/>
        <w:rPr>
          <w:rFonts w:ascii="Times New Roman" w:hAnsi="Times New Roman" w:cs="Times New Roman"/>
          <w:sz w:val="32"/>
          <w:szCs w:val="32"/>
        </w:rPr>
        <w:sectPr w:rsidR="00451ACB" w:rsidSect="008F0EBB">
          <w:type w:val="continuous"/>
          <w:pgSz w:w="11906" w:h="16838"/>
          <w:pgMar w:top="993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space="708"/>
          <w:docGrid w:linePitch="360"/>
        </w:sectPr>
      </w:pPr>
    </w:p>
    <w:p w:rsid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lastRenderedPageBreak/>
        <w:t xml:space="preserve">Еле – еле, еле – еле, </w:t>
      </w:r>
    </w:p>
    <w:p w:rsid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 xml:space="preserve">Закружились карусели </w:t>
      </w:r>
    </w:p>
    <w:p w:rsidR="005924EC" w:rsidRP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А потом, потом, потом,</w:t>
      </w:r>
    </w:p>
    <w:p w:rsidR="005924EC" w:rsidRP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Всё бегом, бегом, бегом.</w:t>
      </w:r>
    </w:p>
    <w:p w:rsid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lastRenderedPageBreak/>
        <w:t xml:space="preserve">Тише, тише, не спешите, </w:t>
      </w:r>
    </w:p>
    <w:p w:rsid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 xml:space="preserve">Карусель остановите </w:t>
      </w:r>
    </w:p>
    <w:p w:rsidR="005924EC" w:rsidRPr="009C7D9D" w:rsidRDefault="005924EC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Раз – два, раз – два,</w:t>
      </w:r>
    </w:p>
    <w:p w:rsidR="005924EC" w:rsidRPr="009C7D9D" w:rsidRDefault="00451ACB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кончилась игра</w:t>
      </w:r>
      <w:r w:rsidR="009C7D9D">
        <w:rPr>
          <w:rFonts w:ascii="Times New Roman" w:hAnsi="Times New Roman" w:cs="Times New Roman"/>
          <w:sz w:val="32"/>
          <w:szCs w:val="32"/>
        </w:rPr>
        <w:t>.</w:t>
      </w:r>
    </w:p>
    <w:p w:rsidR="00451ACB" w:rsidRDefault="00451AC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  <w:sectPr w:rsidR="00451ACB" w:rsidSect="008F0EBB">
          <w:type w:val="continuous"/>
          <w:pgSz w:w="11906" w:h="16838"/>
          <w:pgMar w:top="568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num="2" w:space="708"/>
          <w:docGrid w:linePitch="360"/>
        </w:sectPr>
      </w:pPr>
    </w:p>
    <w:p w:rsidR="008F0EBB" w:rsidRDefault="009C59E1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</w:t>
      </w:r>
      <w:proofErr w:type="gramStart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(Дети на тарелочках подносят блины к солнцу.</w:t>
      </w:r>
      <w:proofErr w:type="gramEnd"/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Поют песню для солнца </w:t>
      </w:r>
      <w:r w:rsid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 </w:t>
      </w:r>
      <w:r w:rsidR="008F0EB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</w:t>
      </w:r>
      <w:r w:rsidR="005924EC"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олнышко</w:t>
      </w:r>
      <w:r w:rsid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лучистое</w:t>
      </w:r>
      <w:r w:rsidR="005924EC"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5924EC"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педагог в это время меняет макет грустного солнца 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на веселое).</w:t>
      </w:r>
    </w:p>
    <w:p w:rsidR="008F0EBB" w:rsidRPr="009C7D9D" w:rsidRDefault="008F0EB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5792435" cy="3448050"/>
            <wp:effectExtent l="19050" t="0" r="0" b="0"/>
            <wp:docPr id="9" name="Рисунок 9" descr="C:\Users\1\Desktop\дети 2 мл.гр 2\IMG-202002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ети 2 мл.гр 2\IMG-20200228-WA002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928" cy="345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E1" w:rsidRDefault="009C59E1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Поиграем в игру «Солнце»</w:t>
      </w:r>
    </w:p>
    <w:p w:rsidR="008F0EBB" w:rsidRPr="009C7D9D" w:rsidRDefault="008F0EBB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>
            <wp:extent cx="3621405" cy="2882342"/>
            <wp:effectExtent l="19050" t="0" r="0" b="0"/>
            <wp:docPr id="10" name="Рисунок 10" descr="C:\Users\1\Desktop\дети 2 мл.гр 2\IMG-202002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ети 2 мл.гр 2\IMG-20200228-WA00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07" cy="28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BB" w:rsidRDefault="008F0EBB" w:rsidP="009C59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C59E1" w:rsidRPr="009C7D9D" w:rsidRDefault="009C59E1" w:rsidP="009C59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В центре круга - "Солнце" </w:t>
      </w:r>
      <w:r w:rsidRPr="009C7D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(на голову ребенку надевают шапочку с изображением солнца)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. Дети хором 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произносят</w:t>
      </w: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51ACB" w:rsidRDefault="00451ACB" w:rsidP="009C7D9D">
      <w:pPr>
        <w:pStyle w:val="a8"/>
        <w:rPr>
          <w:rFonts w:ascii="Times New Roman" w:eastAsia="Times New Roman" w:hAnsi="Times New Roman" w:cs="Times New Roman"/>
          <w:sz w:val="32"/>
        </w:rPr>
        <w:sectPr w:rsidR="00451ACB" w:rsidSect="008F0EBB">
          <w:type w:val="continuous"/>
          <w:pgSz w:w="11906" w:h="16838"/>
          <w:pgMar w:top="568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space="708"/>
          <w:docGrid w:linePitch="360"/>
        </w:sectPr>
      </w:pPr>
    </w:p>
    <w:p w:rsidR="008F0EBB" w:rsidRDefault="008F0EBB" w:rsidP="009C7D9D">
      <w:pPr>
        <w:pStyle w:val="a8"/>
        <w:rPr>
          <w:rFonts w:ascii="Times New Roman" w:eastAsia="Times New Roman" w:hAnsi="Times New Roman" w:cs="Times New Roman"/>
          <w:sz w:val="32"/>
        </w:rPr>
      </w:pPr>
    </w:p>
    <w:p w:rsidR="009C59E1" w:rsidRPr="009C7D9D" w:rsidRDefault="009C59E1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Гори, солнце, ярче -</w:t>
      </w:r>
    </w:p>
    <w:p w:rsidR="008F0EBB" w:rsidRPr="009C7D9D" w:rsidRDefault="008F0EBB" w:rsidP="008F0EBB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Летом будет жарче,</w:t>
      </w:r>
    </w:p>
    <w:p w:rsidR="008F0EBB" w:rsidRDefault="008F0EBB" w:rsidP="009C7D9D">
      <w:pPr>
        <w:pStyle w:val="a8"/>
        <w:rPr>
          <w:rFonts w:ascii="Times New Roman" w:eastAsia="Times New Roman" w:hAnsi="Times New Roman" w:cs="Times New Roman"/>
          <w:sz w:val="32"/>
        </w:rPr>
      </w:pPr>
    </w:p>
    <w:p w:rsidR="008F0EBB" w:rsidRDefault="008F0EBB" w:rsidP="009C7D9D">
      <w:pPr>
        <w:pStyle w:val="a8"/>
        <w:rPr>
          <w:rFonts w:ascii="Times New Roman" w:eastAsia="Times New Roman" w:hAnsi="Times New Roman" w:cs="Times New Roman"/>
          <w:sz w:val="32"/>
        </w:rPr>
      </w:pPr>
    </w:p>
    <w:p w:rsidR="009C59E1" w:rsidRPr="009C7D9D" w:rsidRDefault="009C59E1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А зима теплее,</w:t>
      </w:r>
    </w:p>
    <w:p w:rsidR="009C59E1" w:rsidRPr="009C7D9D" w:rsidRDefault="009C59E1" w:rsidP="009C7D9D">
      <w:pPr>
        <w:pStyle w:val="a8"/>
        <w:rPr>
          <w:rFonts w:ascii="Times New Roman" w:eastAsia="Times New Roman" w:hAnsi="Times New Roman" w:cs="Times New Roman"/>
          <w:sz w:val="32"/>
        </w:rPr>
      </w:pPr>
      <w:r w:rsidRPr="009C7D9D">
        <w:rPr>
          <w:rFonts w:ascii="Times New Roman" w:eastAsia="Times New Roman" w:hAnsi="Times New Roman" w:cs="Times New Roman"/>
          <w:sz w:val="32"/>
        </w:rPr>
        <w:t>А весна милее.</w:t>
      </w:r>
    </w:p>
    <w:p w:rsidR="00451ACB" w:rsidRDefault="00451ACB" w:rsidP="009C5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  <w:sectPr w:rsidR="00451ACB" w:rsidSect="008F0EBB">
          <w:type w:val="continuous"/>
          <w:pgSz w:w="11906" w:h="16838"/>
          <w:pgMar w:top="568" w:right="566" w:bottom="1134" w:left="851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num="2" w:space="708"/>
          <w:docGrid w:linePitch="360"/>
        </w:sectPr>
      </w:pPr>
    </w:p>
    <w:p w:rsidR="005924EC" w:rsidRPr="009C7D9D" w:rsidRDefault="009C59E1" w:rsidP="009C5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-Горю. 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(Дети идут хороводом.</w:t>
      </w:r>
      <w:proofErr w:type="gramEnd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3-ю строку подходят ближе к "солнцу", сужая круг, поклон, на 4-ю - отходят, расширяя круг. </w:t>
      </w:r>
      <w:proofErr w:type="gramStart"/>
      <w:r w:rsidRPr="009C7D9D">
        <w:rPr>
          <w:rFonts w:ascii="Times New Roman" w:eastAsia="Times New Roman" w:hAnsi="Times New Roman" w:cs="Times New Roman"/>
          <w:color w:val="111111"/>
          <w:sz w:val="32"/>
          <w:szCs w:val="32"/>
        </w:rPr>
        <w:t>На слово "Горю!" - "солнце" догоняет детей.)</w:t>
      </w:r>
      <w:proofErr w:type="gramEnd"/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Style w:val="a9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Масленица</w:t>
      </w:r>
      <w:r w:rsidRPr="009C7D9D">
        <w:rPr>
          <w:rFonts w:ascii="Times New Roman" w:hAnsi="Times New Roman" w:cs="Times New Roman"/>
          <w:sz w:val="32"/>
          <w:szCs w:val="32"/>
        </w:rPr>
        <w:t>: Спасибо, ребята!</w:t>
      </w:r>
      <w:r w:rsidR="00451ACB">
        <w:rPr>
          <w:rFonts w:ascii="Times New Roman" w:hAnsi="Times New Roman" w:cs="Times New Roman"/>
          <w:sz w:val="32"/>
          <w:szCs w:val="32"/>
        </w:rPr>
        <w:t xml:space="preserve"> </w:t>
      </w:r>
      <w:r w:rsidRPr="009C7D9D">
        <w:rPr>
          <w:rFonts w:ascii="Times New Roman" w:hAnsi="Times New Roman" w:cs="Times New Roman"/>
          <w:sz w:val="32"/>
          <w:szCs w:val="32"/>
        </w:rPr>
        <w:t>За вашу пляску и веселье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Будет вам угощенье!</w:t>
      </w:r>
      <w:r w:rsidR="00451ACB">
        <w:rPr>
          <w:rFonts w:ascii="Times New Roman" w:hAnsi="Times New Roman" w:cs="Times New Roman"/>
          <w:sz w:val="32"/>
          <w:szCs w:val="32"/>
        </w:rPr>
        <w:t xml:space="preserve"> </w:t>
      </w:r>
      <w:r w:rsidRPr="009C7D9D">
        <w:rPr>
          <w:rFonts w:ascii="Times New Roman" w:hAnsi="Times New Roman" w:cs="Times New Roman"/>
          <w:sz w:val="32"/>
          <w:szCs w:val="32"/>
        </w:rPr>
        <w:t>Ну, а мне пора уходить.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И сегодня, к сожаленью,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Наше кончится веселье!</w:t>
      </w:r>
    </w:p>
    <w:p w:rsidR="009C59E1" w:rsidRPr="009C7D9D" w:rsidRDefault="009C59E1" w:rsidP="009C59E1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Будьте, ребятки, милыми да пригожими.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Ну что, ребята,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Все на </w:t>
      </w:r>
      <w:r w:rsidRPr="00B15F39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Масленице побывали</w:t>
      </w:r>
      <w:r w:rsidRPr="009C7D9D">
        <w:rPr>
          <w:rFonts w:ascii="Times New Roman" w:hAnsi="Times New Roman" w:cs="Times New Roman"/>
          <w:sz w:val="32"/>
          <w:szCs w:val="32"/>
        </w:rPr>
        <w:t>,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Как праздновать ее узнали.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B15F39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Масленица</w:t>
      </w:r>
      <w:r w:rsidRPr="009C7D9D">
        <w:rPr>
          <w:rFonts w:ascii="Times New Roman" w:hAnsi="Times New Roman" w:cs="Times New Roman"/>
          <w:sz w:val="32"/>
          <w:szCs w:val="32"/>
        </w:rPr>
        <w:t>, прощай!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На следующий год приезжай!</w:t>
      </w:r>
    </w:p>
    <w:p w:rsidR="009C59E1" w:rsidRPr="009C7D9D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А мы с вами будем песни </w:t>
      </w:r>
      <w:r w:rsidRPr="00B15F39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масленичные слушать</w:t>
      </w:r>
      <w:r w:rsidRPr="009C7D9D">
        <w:rPr>
          <w:rFonts w:ascii="Times New Roman" w:hAnsi="Times New Roman" w:cs="Times New Roman"/>
          <w:sz w:val="32"/>
          <w:szCs w:val="32"/>
        </w:rPr>
        <w:t>,</w:t>
      </w:r>
    </w:p>
    <w:p w:rsidR="009C59E1" w:rsidRDefault="009C59E1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 w:rsidRPr="009C7D9D">
        <w:rPr>
          <w:rFonts w:ascii="Times New Roman" w:hAnsi="Times New Roman" w:cs="Times New Roman"/>
          <w:sz w:val="32"/>
          <w:szCs w:val="32"/>
        </w:rPr>
        <w:t>Да блины кушать!</w:t>
      </w:r>
    </w:p>
    <w:p w:rsidR="008F0EBB" w:rsidRDefault="008F0EBB" w:rsidP="009C59E1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06492" cy="3054173"/>
            <wp:effectExtent l="19050" t="0" r="0" b="0"/>
            <wp:docPr id="11" name="Рисунок 11" descr="C:\Users\1\Desktop\дети 2 мл.гр 2\IMG-202002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дети 2 мл.гр 2\IMG-20200228-WA00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92" cy="30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EC" w:rsidRPr="00451ACB" w:rsidRDefault="00B15F39" w:rsidP="00451ACB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451ACB">
        <w:rPr>
          <w:rFonts w:ascii="Times New Roman" w:hAnsi="Times New Roman" w:cs="Times New Roman"/>
          <w:b/>
          <w:sz w:val="32"/>
          <w:szCs w:val="32"/>
        </w:rPr>
        <w:t xml:space="preserve">Послушайте песню «Ой, блины» </w:t>
      </w:r>
    </w:p>
    <w:sectPr w:rsidR="005924EC" w:rsidRPr="00451ACB" w:rsidSect="008F0EBB">
      <w:type w:val="continuous"/>
      <w:pgSz w:w="11906" w:h="16838"/>
      <w:pgMar w:top="1" w:right="566" w:bottom="1134" w:left="851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EC" w:rsidRDefault="005924EC" w:rsidP="005924EC">
      <w:pPr>
        <w:spacing w:after="0" w:line="240" w:lineRule="auto"/>
      </w:pPr>
      <w:r>
        <w:separator/>
      </w:r>
    </w:p>
  </w:endnote>
  <w:endnote w:type="continuationSeparator" w:id="1">
    <w:p w:rsidR="005924EC" w:rsidRDefault="005924EC" w:rsidP="0059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EC" w:rsidRDefault="005924EC" w:rsidP="005924EC">
      <w:pPr>
        <w:spacing w:after="0" w:line="240" w:lineRule="auto"/>
      </w:pPr>
      <w:r>
        <w:separator/>
      </w:r>
    </w:p>
  </w:footnote>
  <w:footnote w:type="continuationSeparator" w:id="1">
    <w:p w:rsidR="005924EC" w:rsidRDefault="005924EC" w:rsidP="0059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4EC"/>
    <w:rsid w:val="00003EEF"/>
    <w:rsid w:val="00026035"/>
    <w:rsid w:val="00327B0B"/>
    <w:rsid w:val="00451ACB"/>
    <w:rsid w:val="005924EC"/>
    <w:rsid w:val="00766838"/>
    <w:rsid w:val="008F0EBB"/>
    <w:rsid w:val="009C59E1"/>
    <w:rsid w:val="009C7D9D"/>
    <w:rsid w:val="00B15F39"/>
    <w:rsid w:val="00D76664"/>
    <w:rsid w:val="00E53FC0"/>
    <w:rsid w:val="00E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4EC"/>
  </w:style>
  <w:style w:type="paragraph" w:styleId="a5">
    <w:name w:val="footer"/>
    <w:basedOn w:val="a"/>
    <w:link w:val="a6"/>
    <w:uiPriority w:val="99"/>
    <w:semiHidden/>
    <w:unhideWhenUsed/>
    <w:rsid w:val="005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4EC"/>
  </w:style>
  <w:style w:type="paragraph" w:styleId="a7">
    <w:name w:val="Normal (Web)"/>
    <w:basedOn w:val="a"/>
    <w:uiPriority w:val="99"/>
    <w:unhideWhenUsed/>
    <w:rsid w:val="0059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C59E1"/>
    <w:pPr>
      <w:spacing w:after="0" w:line="240" w:lineRule="auto"/>
    </w:pPr>
  </w:style>
  <w:style w:type="character" w:styleId="a9">
    <w:name w:val="Strong"/>
    <w:basedOn w:val="a0"/>
    <w:uiPriority w:val="22"/>
    <w:qFormat/>
    <w:rsid w:val="009C59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2020-02-26T13:30:00Z</dcterms:created>
  <dcterms:modified xsi:type="dcterms:W3CDTF">2020-02-29T10:43:00Z</dcterms:modified>
</cp:coreProperties>
</file>