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02" w:rsidRDefault="00DD7D02" w:rsidP="00DD7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D02">
        <w:rPr>
          <w:rFonts w:ascii="Times New Roman" w:hAnsi="Times New Roman" w:cs="Times New Roman"/>
          <w:sz w:val="28"/>
          <w:szCs w:val="28"/>
        </w:rPr>
        <w:t>МКДОУ «Детский сад №1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02">
        <w:rPr>
          <w:rFonts w:ascii="Times New Roman" w:hAnsi="Times New Roman" w:cs="Times New Roman"/>
          <w:sz w:val="28"/>
          <w:szCs w:val="28"/>
        </w:rPr>
        <w:t>Алексеевск»</w:t>
      </w: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C61AF5" w:rsidRDefault="00DD7D02" w:rsidP="00DD7D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Родительское собрание на тему:</w:t>
      </w:r>
    </w:p>
    <w:p w:rsidR="00DD7D02" w:rsidRPr="00C61AF5" w:rsidRDefault="00DD7D02" w:rsidP="00DD7D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«Проектная деятельность в детском саду. Что это такое?»</w:t>
      </w:r>
    </w:p>
    <w:p w:rsidR="00DD7D02" w:rsidRPr="00C61AF5" w:rsidRDefault="00DD7D02" w:rsidP="00DD7D02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</w:p>
    <w:p w:rsidR="00DD7D02" w:rsidRPr="00C61AF5" w:rsidRDefault="00DD7D02" w:rsidP="00DD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проектной деятельностью, оказание помощи родителям в организации совместной творческой деятельности в семье.</w:t>
      </w:r>
    </w:p>
    <w:p w:rsidR="00DD7D02" w:rsidRPr="00C61AF5" w:rsidRDefault="00DD7D02" w:rsidP="00DD7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D7D02" w:rsidRPr="00C61AF5" w:rsidRDefault="00DD7D02" w:rsidP="00DD7D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и взрослых.</w:t>
      </w:r>
    </w:p>
    <w:p w:rsidR="00DD7D02" w:rsidRPr="00C61AF5" w:rsidRDefault="00DD7D02" w:rsidP="00DD7D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совместную продуктивную деятельность детей, родителей, педагога.</w:t>
      </w:r>
    </w:p>
    <w:p w:rsidR="00DD7D02" w:rsidRPr="00C61AF5" w:rsidRDefault="00DD7D02" w:rsidP="00DD7D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творческий процесс, обогатить отношения родителей и детей опытом совместной творческой деятельности</w:t>
      </w:r>
    </w:p>
    <w:p w:rsidR="00DD7D02" w:rsidRPr="00C61AF5" w:rsidRDefault="00DD7D02" w:rsidP="00DD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Налаживание эмоционального контакта.</w:t>
      </w:r>
    </w:p>
    <w:p w:rsidR="00DD7D02" w:rsidRPr="00C61AF5" w:rsidRDefault="00DD7D02" w:rsidP="00DD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Использовать инновационные формы работы с родителями.</w:t>
      </w:r>
    </w:p>
    <w:p w:rsid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Зарубина А.Н</w:t>
      </w: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P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rPr>
          <w:rFonts w:ascii="Times New Roman" w:hAnsi="Times New Roman" w:cs="Times New Roman"/>
          <w:sz w:val="28"/>
          <w:szCs w:val="28"/>
        </w:rPr>
      </w:pPr>
    </w:p>
    <w:p w:rsidR="00D7470C" w:rsidRDefault="00DD7D02" w:rsidP="00DD7D0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Февраль 2020г.</w:t>
      </w:r>
    </w:p>
    <w:p w:rsidR="00DD7D02" w:rsidRDefault="00DD7D02" w:rsidP="00DD7D0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DD7D02" w:rsidRDefault="00DD7D02" w:rsidP="00DD7D02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</w:t>
      </w:r>
    </w:p>
    <w:p w:rsidR="00DD7D02" w:rsidRDefault="00DD7D02" w:rsidP="00DD7D02">
      <w:pPr>
        <w:pStyle w:val="a7"/>
        <w:numPr>
          <w:ilvl w:val="1"/>
          <w:numId w:val="1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собрания. Информация о присутствующих родителях, определение правомочности собрания.</w:t>
      </w:r>
    </w:p>
    <w:p w:rsidR="00DD7D02" w:rsidRDefault="00DD7D02" w:rsidP="00DD7D02">
      <w:pPr>
        <w:pStyle w:val="a7"/>
        <w:numPr>
          <w:ilvl w:val="1"/>
          <w:numId w:val="1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DD7D02" w:rsidRDefault="00DD7D02" w:rsidP="00DD7D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D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проектной деятельности </w:t>
      </w:r>
    </w:p>
    <w:p w:rsidR="00DD7D02" w:rsidRDefault="00DD7D02" w:rsidP="00DD7D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D7D02">
        <w:t xml:space="preserve"> </w:t>
      </w:r>
      <w:r w:rsidRPr="00DD7D02">
        <w:rPr>
          <w:rFonts w:ascii="Times New Roman" w:hAnsi="Times New Roman" w:cs="Times New Roman"/>
          <w:sz w:val="28"/>
          <w:szCs w:val="28"/>
        </w:rPr>
        <w:tab/>
        <w:t>Актуальность, особенность и значение проектной деятельности в ДОУ.</w:t>
      </w:r>
    </w:p>
    <w:p w:rsidR="00DD7D02" w:rsidRDefault="00DD7D02" w:rsidP="00DD7D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D7D02">
        <w:t xml:space="preserve"> </w:t>
      </w:r>
      <w:r w:rsidRPr="00DD7D02">
        <w:rPr>
          <w:rFonts w:ascii="Times New Roman" w:hAnsi="Times New Roman" w:cs="Times New Roman"/>
          <w:sz w:val="28"/>
          <w:szCs w:val="28"/>
        </w:rPr>
        <w:tab/>
        <w:t>Презентация для родителей «Что такое проектная деятельность».</w:t>
      </w:r>
    </w:p>
    <w:p w:rsidR="00DD7D02" w:rsidRPr="00C61AF5" w:rsidRDefault="00DD7D02" w:rsidP="00DD7D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D7D02">
        <w:t xml:space="preserve"> </w:t>
      </w:r>
      <w:r w:rsidRPr="00DD7D02">
        <w:rPr>
          <w:rFonts w:ascii="Times New Roman" w:hAnsi="Times New Roman" w:cs="Times New Roman"/>
          <w:sz w:val="28"/>
          <w:szCs w:val="28"/>
        </w:rPr>
        <w:tab/>
        <w:t>Вовлечение родителей в реализации проектной деятельности с детьми.</w:t>
      </w:r>
    </w:p>
    <w:p w:rsidR="00DD7D02" w:rsidRDefault="00DD7D02" w:rsidP="00DD7D02">
      <w:pPr>
        <w:pStyle w:val="a7"/>
        <w:tabs>
          <w:tab w:val="left" w:pos="322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521525" w:rsidRDefault="00DD7D02" w:rsidP="00DD7D02">
      <w:pPr>
        <w:pStyle w:val="a7"/>
        <w:tabs>
          <w:tab w:val="left" w:pos="322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 собрания. Проект решения.</w:t>
      </w:r>
    </w:p>
    <w:p w:rsidR="00521525" w:rsidRPr="00521525" w:rsidRDefault="00521525" w:rsidP="00521525"/>
    <w:p w:rsidR="00521525" w:rsidRPr="00521525" w:rsidRDefault="00521525" w:rsidP="00521525"/>
    <w:p w:rsidR="00521525" w:rsidRPr="00521525" w:rsidRDefault="00521525" w:rsidP="00521525"/>
    <w:p w:rsidR="00521525" w:rsidRDefault="00521525" w:rsidP="00521525"/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собрания.</w:t>
      </w:r>
    </w:p>
    <w:p w:rsidR="00521525" w:rsidRPr="00C61AF5" w:rsidRDefault="00521525" w:rsidP="0052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такое проект и проектная деятельность?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кидается мяч и предлагается назвать слово – ассоциацию на слово «проект».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итатель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разные ассоциации у вас возникли, но никто </w:t>
      </w:r>
      <w:proofErr w:type="gramStart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не назвал словосочетание «детский сад». И правда, на первый взгляд, проектная деятельность и дети дошкольного возраста не совместимы. Однако это не совсем так!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сформулировать что такое «проект» вообще.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итатель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итог высказываниям и дает официальные понятия «проекту»: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переводе с </w:t>
      </w:r>
      <w:proofErr w:type="gramStart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 – это путь к исследованию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Замысел, идея, образ, воплощённые в форму описания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— это работы, планы, мероприятия направленные на создание уникального продукта Выполнение проекта составляет проектную деятельность.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Проектная деятельность – деятельность, специально организованная взрослым и выполненная детьми, завершающаяся созданием определённого продукта.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понимание детьми, для чего им нужны получаемые знания, где и как они будут использовать их в своей жизни.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2.Актуаль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ность, особенность и значение проектной деятельности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ДОУ.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 педагогике понимаем под проектом самостоятельную и коллективную творчески завершенную работу, имеющую социально-значимый результат.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в образовательной деятельности настоящее время является одним из актуальных направлений в работе с детьми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возник давно, еще в 20-х прошлого века. Еще в то время было выведено определение проекта. «Проект – есть всякое действие, совершаемое от всего сердца и с определенной целью»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не является принципиально новым в мировой практике, но суть этого метода остается прежней – стимулировать интерес детей к определенным проблемам, овладение определенной суммой знаний через проектную деятельность и практическое применение полученных знаний.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проектная деятельность, в которой участвуют дошкольники?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гружение в какую-либо </w:t>
      </w: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 А что значит «погружение»?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рассмотрение проблемы со всех сторон, в разных видах деятельности, приобретая знания, навыки, которые ему пригодится в дальнейшем.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Если человек что-то не знает, а узнать хочет, как он может это сделать?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(прочитать в книге, в Интернете, посмотреть телевизионную передачу и т. д.)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это могут использовать и дошкольники. Но все ли могут самостоятельно это сделать?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нет, им необходима помощь: читать они не умеют, пользоваться интернетом абсолютно самостоятельно не могут, найти необходимую литературу нет возможности. Т. е. им во всем нужна помощь взрослых.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кроме знаний в процессе проектной деятельности дети приобретают и определенные навыки, закрепляют уже имеющиеся у них навыки, а это происходит в деятельности, в разной деятельности, в зависимости какая тема проекта.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25" w:rsidRPr="00F96CE5" w:rsidRDefault="00521525" w:rsidP="0052152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для родителей «Что такое проектная деятельность?» </w:t>
      </w:r>
    </w:p>
    <w:p w:rsidR="00521525" w:rsidRPr="00F96CE5" w:rsidRDefault="00521525" w:rsidP="0052152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E5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структура, принципы, методы реализации).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.Вовлечение родителей  в проектную деятельность </w:t>
      </w: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выбору тем проектов, сроков выполнения, форме презентации с детьми).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проектной деятельности в детском саду невозможна без вовлечения в неё родителей: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родители создают для ребёнка проблемную ситуацию, которую ему предстоит решить, помогают найти  и сформулировать ответы на появившиеся вопросы;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родители могут помочь ребёнку найти ту или иную информацию, изготовить вместе с ним поделку, нарисовать рисунок, выполнить аппликацию, сделать подборку художественной литературы, картинного или иллюстративного материала по теме проекта;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могут быть вовлечены в работу над проектом более широко, например, участвовать вместе с детьми в целевых прогулках и экскурсиях, игровой деятельности, экспериментировании и т.д. 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Дошкольник, еще не может быть автором, организатором проектной деятельности. Он нуждается в помощи взрослых. По ходу решения поставленных задач взрослый помогает ребенку найти необходимые средства и способы, знакомит с новым. Опираясь на помощь взрослых, дети ищут решение проблемы через вопросы к родителям, совместный поход в библиотеку, чтения детских познавательных и справочных книг, работу в поисковой системе Интернет, наблюдений, экскурсий. Совместно с родителями они занимаются продуктивными видами деятельности: оформление альбомов, рисование, лепка.</w:t>
      </w:r>
    </w:p>
    <w:p w:rsidR="00521525" w:rsidRPr="00C61AF5" w:rsidRDefault="00521525" w:rsidP="0052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5" w:rsidRPr="00C61AF5" w:rsidRDefault="00521525" w:rsidP="0052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СОТРУДНИЧЕСТВО!</w:t>
      </w:r>
    </w:p>
    <w:p w:rsidR="00521525" w:rsidRDefault="00521525" w:rsidP="00521525"/>
    <w:p w:rsidR="00DD7D02" w:rsidRPr="00521525" w:rsidRDefault="00DD7D02" w:rsidP="00521525"/>
    <w:sectPr w:rsidR="00DD7D02" w:rsidRPr="0052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FD" w:rsidRDefault="003454FD" w:rsidP="00DD7D02">
      <w:pPr>
        <w:spacing w:after="0" w:line="240" w:lineRule="auto"/>
      </w:pPr>
      <w:r>
        <w:separator/>
      </w:r>
    </w:p>
  </w:endnote>
  <w:endnote w:type="continuationSeparator" w:id="0">
    <w:p w:rsidR="003454FD" w:rsidRDefault="003454FD" w:rsidP="00D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FD" w:rsidRDefault="003454FD" w:rsidP="00DD7D02">
      <w:pPr>
        <w:spacing w:after="0" w:line="240" w:lineRule="auto"/>
      </w:pPr>
      <w:r>
        <w:separator/>
      </w:r>
    </w:p>
  </w:footnote>
  <w:footnote w:type="continuationSeparator" w:id="0">
    <w:p w:rsidR="003454FD" w:rsidRDefault="003454FD" w:rsidP="00DD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71F"/>
    <w:multiLevelType w:val="multilevel"/>
    <w:tmpl w:val="82F6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027D9"/>
    <w:multiLevelType w:val="multilevel"/>
    <w:tmpl w:val="D946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2"/>
    <w:rsid w:val="00344706"/>
    <w:rsid w:val="003454FD"/>
    <w:rsid w:val="00521525"/>
    <w:rsid w:val="00CA6BA6"/>
    <w:rsid w:val="00D7470C"/>
    <w:rsid w:val="00D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02"/>
  </w:style>
  <w:style w:type="paragraph" w:styleId="a5">
    <w:name w:val="footer"/>
    <w:basedOn w:val="a"/>
    <w:link w:val="a6"/>
    <w:uiPriority w:val="99"/>
    <w:unhideWhenUsed/>
    <w:rsid w:val="00DD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02"/>
  </w:style>
  <w:style w:type="paragraph" w:styleId="a7">
    <w:name w:val="List Paragraph"/>
    <w:basedOn w:val="a"/>
    <w:uiPriority w:val="34"/>
    <w:qFormat/>
    <w:rsid w:val="00DD7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02"/>
  </w:style>
  <w:style w:type="paragraph" w:styleId="a5">
    <w:name w:val="footer"/>
    <w:basedOn w:val="a"/>
    <w:link w:val="a6"/>
    <w:uiPriority w:val="99"/>
    <w:unhideWhenUsed/>
    <w:rsid w:val="00DD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02"/>
  </w:style>
  <w:style w:type="paragraph" w:styleId="a7">
    <w:name w:val="List Paragraph"/>
    <w:basedOn w:val="a"/>
    <w:uiPriority w:val="34"/>
    <w:qFormat/>
    <w:rsid w:val="00DD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2020-03-11T05:37:00Z</dcterms:created>
  <dcterms:modified xsi:type="dcterms:W3CDTF">2020-04-15T12:01:00Z</dcterms:modified>
</cp:coreProperties>
</file>