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B" w:rsidRPr="00D8002B" w:rsidRDefault="00D8002B" w:rsidP="00D8002B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Праздник 8 Марта «Подарки Солнышку» </w:t>
      </w:r>
      <w:r w:rsidR="004A3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2020год </w:t>
      </w:r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2 </w:t>
      </w:r>
      <w:proofErr w:type="spellStart"/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мл</w:t>
      </w:r>
      <w:proofErr w:type="gramStart"/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. детского сада</w:t>
      </w:r>
    </w:p>
    <w:p w:rsid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Интересно и незабываемо поздравить любимых мам и бабушек с праздником 8 Марта;</w:t>
      </w:r>
      <w:r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D800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у детей уважительное отношение, любовь к маме, бабушке;</w:t>
      </w:r>
      <w:r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музыкальные и творческие способности детей через разучивание стихов, песен, сценок;</w:t>
      </w:r>
      <w:r w:rsidR="00493D34" w:rsidRPr="00493D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Создать эмоционально-положительную атмосферу сотрудничества детского сада и семьи.</w:t>
      </w:r>
    </w:p>
    <w:p w:rsidR="00D8002B" w:rsidRPr="00D8002B" w:rsidRDefault="00D8002B" w:rsidP="00D8002B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 </w:t>
      </w:r>
      <w:r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Солнечный луч заглянул в этот зал, гостей дорогих в нашем зале собрал.</w:t>
      </w:r>
      <w:r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поздравляем всех с женским днём и праздник весёлый для вас мы начнём!</w:t>
      </w:r>
      <w:r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="00222B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(Под музыку входят дети </w:t>
      </w:r>
      <w:r w:rsidRPr="00D800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2мл.№1 садятся,</w:t>
      </w:r>
      <w:r w:rsidR="00222B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2мл. садятся на свои места</w:t>
      </w:r>
      <w:proofErr w:type="gramStart"/>
      <w:r w:rsidRPr="00D8002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</w:p>
    <w:p w:rsidR="00D8002B" w:rsidRPr="00D8002B" w:rsidRDefault="00493D34" w:rsidP="00D8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1618615</wp:posOffset>
            </wp:positionV>
            <wp:extent cx="2409825" cy="2059940"/>
            <wp:effectExtent l="19050" t="0" r="9525" b="0"/>
            <wp:wrapThrough wrapText="bothSides">
              <wp:wrapPolygon edited="0">
                <wp:start x="-171" y="0"/>
                <wp:lineTo x="-171" y="21374"/>
                <wp:lineTo x="21685" y="21374"/>
                <wp:lineTo x="21685" y="0"/>
                <wp:lineTo x="-171" y="0"/>
              </wp:wrapPolygon>
            </wp:wrapThrough>
            <wp:docPr id="7" name="Рисунок 2" descr="F:\Романовне\IMG_20200305_15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омановне\IMG_20200305_154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02B"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1 Ребёнок.</w:t>
      </w:r>
      <w:r w:rsidR="00D8002B" w:rsidRPr="00D800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первым лучиком весенним, и со звонким птичьим пеньем,</w:t>
      </w:r>
      <w:r w:rsidR="00D8002B"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Каждый год приходит к нам, праздник бабушек и мам!</w:t>
      </w:r>
      <w:r w:rsidR="00D8002B"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sz w:val="28"/>
          <w:szCs w:val="28"/>
        </w:rPr>
        <w:t>2 ребёнок.</w:t>
      </w:r>
      <w:r w:rsidR="00D8002B" w:rsidRPr="00D800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Нежный, добрый, очень милый праздник женский самый,</w:t>
      </w:r>
      <w:r w:rsidR="00D8002B"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веселый, и красивый.</w:t>
      </w:r>
      <w:r w:rsidR="00D8002B" w:rsidRPr="00D8002B">
        <w:rPr>
          <w:rFonts w:ascii="Times New Roman" w:eastAsia="Times New Roman" w:hAnsi="Times New Roman" w:cs="Times New Roman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вас, мамы!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Ребёнок.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Мамочка, мамуля, как тебя люблю я!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Твои щечки, твои глазки светятся весенней сказкой.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Ребёнок.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 озорные ямочки на щеках у мамочки.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Глаза – сияют добротой, Как же я горжусь тобой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ребёнок.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хочу тебя обнять, долго-долго целовать,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тебя хочу сегодня песни петь и танцевать.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ребёнок.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мам наших добрых улыбки, в огромный букет соберем,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вас дорогие, любимые, мы песню сегодня споем!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22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ЕСЕНКА О МАМЕ «Очень любим мамочку</w:t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D8002B"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 выбору музыкального руководителя)</w:t>
      </w:r>
      <w:r w:rsidR="00D8002B"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Последней снежинкой зима вдруг растает.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солнце растопит тяжёлые льды.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Приходит к нам март и весна наступает,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праздник нам дарит добра и любви!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Ребятки, а вы хотите, чтобы поскорее растаял снег, и появилась нежная зелёная травка, расцвели первые весенние цветочки?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надо, чтобы весеннее солнышко ярко светило и согревало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Землю своими лучиками.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давайте, позовём Солнышко к нам на праздник и попросим его об этом.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Солнышко, покажись, обогрей, улыбнись!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нам на праздник приди, да тепло принеси!</w:t>
      </w:r>
      <w:r w:rsidR="00222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2B20" w:rsidRPr="00222B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 для входа солнышка.</w:t>
      </w:r>
      <w:r w:rsidR="00D8002B" w:rsidRPr="00222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Появляется Солнышко - воспитатель в костюме.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Солнце: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маленькие друзья!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очень радо видеть я!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меня позвали, и вот я здесь.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 весеннее солнышко! Ярче нам свети!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Помогай нам солнышко крепнуть и расти!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тебя веселиться, всем весенний привет посылать!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под солнышком будем кружиться,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для мам будем петь и плясать!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для солнышка подарок есть у нас,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Танец свой весёлый станцуем мы сейчас.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«Губки бантиком»</w:t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Солнце: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старались дети! Станцевали от души!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и дружно! Давайте им похлопаем!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к вам есть вопрос.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 что за цветочки на головках у маленьких дочек?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нарядные бантики. Постарались наши мамочки, чтобы девочки были ещё краше,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Солнце. </w:t>
      </w:r>
      <w:r w:rsidR="00222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бы мне такие яркие цветочки, 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цветные!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Солнышко было бы ещё краше!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давайте спросим у наших мам.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м</w:t>
      </w:r>
      <w:r w:rsidR="00222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амочки, а у вас есть ещё цветочки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Мамы.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8002B"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(показывают)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Мама.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22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подарим тебе цветочки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солнышко!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Солнце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Вот спасибо! А я за это исполню ваши желания.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вы скажите волшебные слова: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«Солнышко, постарайся и желанье исполняйся»,</w:t>
      </w:r>
      <w:proofErr w:type="gramStart"/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ваше желание исполнится!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22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подарим первый цветочек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желанье загадаем. (</w:t>
      </w:r>
      <w:r w:rsidR="00D8002B"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Дарят 1 бантик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8002B" w:rsidRPr="00D8002B" w:rsidRDefault="00493D34" w:rsidP="00D8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97790</wp:posOffset>
            </wp:positionV>
            <wp:extent cx="2280285" cy="2279650"/>
            <wp:effectExtent l="19050" t="0" r="5715" b="0"/>
            <wp:wrapThrough wrapText="bothSides">
              <wp:wrapPolygon edited="0">
                <wp:start x="-180" y="0"/>
                <wp:lineTo x="-180" y="21480"/>
                <wp:lineTo x="21654" y="21480"/>
                <wp:lineTo x="21654" y="0"/>
                <wp:lineTo x="-180" y="0"/>
              </wp:wrapPolygon>
            </wp:wrapThrough>
            <wp:docPr id="3" name="Рисунок 3" descr="F:\Романовне\IMG_20200305_15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омановне\IMG_20200305_155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Бантики прикалывают Солнышку на накидку.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2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мама. Показывает  цветочек</w:t>
      </w:r>
      <w:r w:rsidR="00D8002B"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отдает ведущей.</w:t>
      </w:r>
      <w:r w:rsidR="00D8002B"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Солнышко, землю согрей ты лучами,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весна зажурчала ручьями,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за окном зазвенели капели,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Хочу, чтобы детки для мамочек спели!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Солнышко, постарайся и желанье исполняйся!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кошечки котёнок,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У коровы есть – телёнок.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У собаки есть –  щенок,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А у мамы –  я сынок.</w:t>
      </w:r>
    </w:p>
    <w:p w:rsidR="00D71B89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"Есть мама у котенка"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слова А. Мочаловой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2B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(дарят 2 цветочек</w:t>
      </w:r>
      <w:r w:rsidRPr="00D8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мама: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хочу послушать, как наши детки стихи читают,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мамочек и бабушек на праздник поздравляют!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Солнышко, постарайся и желанье исполняйся!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71B89" w:rsidRDefault="00D71B89" w:rsidP="00D800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B89" w:rsidRDefault="00D71B89" w:rsidP="00D800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Стихи: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proofErr w:type="spellStart"/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мы нарядные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мы опрятные.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И как не радоваться нам-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праздник наших мам!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2реб.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сегодня нарядились,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петь и танцевать,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вместе веселиться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маму поздравлять!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3 </w:t>
      </w:r>
      <w:proofErr w:type="spellStart"/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Мамочек красивых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Добрых и любимых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сейчас поздравим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им подарим.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 </w:t>
      </w:r>
      <w:proofErr w:type="spellStart"/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D800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Слушай нашу песенку,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Мамочка любимая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Будь всегда здоровая</w:t>
      </w:r>
    </w:p>
    <w:p w:rsidR="00D8002B" w:rsidRPr="00D8002B" w:rsidRDefault="00D8002B" w:rsidP="00D800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Будь всегда счастливая</w:t>
      </w:r>
      <w:proofErr w:type="gramStart"/>
      <w:r w:rsidRPr="00D8002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8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D8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дарят 3 </w:t>
      </w:r>
      <w:proofErr w:type="spellStart"/>
      <w:r w:rsidRPr="00D8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222B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цветочек</w:t>
      </w:r>
      <w:proofErr w:type="spellEnd"/>
      <w:r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мама: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я очень хочу увидеть, как детки танцуют.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Солнышко, постарайся и желанье исполняйся!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попляшем,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будет краше.</w:t>
      </w:r>
    </w:p>
    <w:p w:rsidR="00D8002B" w:rsidRPr="00D8002B" w:rsidRDefault="00D8002B" w:rsidP="00D80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2.мл.№1 «</w:t>
      </w:r>
      <w:proofErr w:type="spellStart"/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Полечка</w:t>
      </w:r>
      <w:proofErr w:type="spellEnd"/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мамочки», 2мл.№2 «У меня у тебя, звонкие ладошки».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22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вижу, что красивый цветочек 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и у бабушки……(имя </w:t>
      </w:r>
      <w:proofErr w:type="spellStart"/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(дарят 5 </w:t>
      </w:r>
      <w:r w:rsidR="00222B2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цветочек</w:t>
      </w:r>
      <w:r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бабушка.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очень хочу, чтобы наши внучки и внучата, наши лапушки,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Спели сегодня песню для бабушки!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Солнышко, </w:t>
      </w:r>
      <w:proofErr w:type="gramStart"/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постарайся</w:t>
      </w:r>
      <w:proofErr w:type="gramEnd"/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желанье исполняйся!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ребёнок.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Бабушка наша родная, эта нежная песня тебе,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Самой милой и самой доброй, самой ласковой на земле!</w:t>
      </w:r>
    </w:p>
    <w:p w:rsidR="00D8002B" w:rsidRPr="00D8002B" w:rsidRDefault="00D8002B" w:rsidP="00D8002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«Пирожки»</w:t>
      </w:r>
    </w:p>
    <w:p w:rsidR="00D8002B" w:rsidRPr="00D8002B" w:rsidRDefault="00D8002B" w:rsidP="00D800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 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Мы, ребята, пели дружно, поиграть теперь нам нужно.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Игра аттракцион </w:t>
      </w:r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«Сварим суп и компот» разложить овощи и фрукты с общего подноса в кастрюльки.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8002B">
        <w:rPr>
          <w:rFonts w:ascii="Times New Roman" w:hAnsi="Times New Roman" w:cs="Times New Roman"/>
          <w:sz w:val="28"/>
          <w:szCs w:val="28"/>
        </w:rPr>
        <w:t xml:space="preserve">   Детки, а вы сами убираете  игрушки,  и  дома мамам помогаете по хозяйству (Спрашивает детей, что они помогают делать дома). Молодцы, вот какие хорошие помощники, сейчас они сами об этом расскажут!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8002B">
        <w:rPr>
          <w:rFonts w:ascii="Times New Roman" w:hAnsi="Times New Roman" w:cs="Times New Roman"/>
          <w:sz w:val="28"/>
          <w:szCs w:val="28"/>
        </w:rPr>
        <w:t xml:space="preserve"> У меня большая стирка,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Мне белье стирать не лень,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lastRenderedPageBreak/>
        <w:t>Я в лоханку лью водицу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И стираю третий день.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В мыльной пене, в мыльной пене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Станет чистым все белье.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Постираю и поглажу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Даже платьице свое.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 xml:space="preserve">Если мама ты захочешь 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Постираю и твое!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b/>
          <w:sz w:val="28"/>
          <w:szCs w:val="28"/>
        </w:rPr>
        <w:t>Дети обеих групп танцуют танец «Стирка»</w:t>
      </w:r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800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Поиграли и опять будем </w:t>
      </w:r>
      <w:r w:rsidR="00222B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 цветочками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украшать!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2B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(дарят 6 цветочек</w:t>
      </w:r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22B20">
        <w:rPr>
          <w:rFonts w:ascii="Times New Roman" w:hAnsi="Times New Roman" w:cs="Times New Roman"/>
          <w:b/>
          <w:sz w:val="28"/>
          <w:szCs w:val="28"/>
        </w:rPr>
        <w:t>Мама с цветочком</w:t>
      </w:r>
      <w:r w:rsidRPr="00D8002B">
        <w:rPr>
          <w:rFonts w:ascii="Times New Roman" w:hAnsi="Times New Roman" w:cs="Times New Roman"/>
          <w:b/>
          <w:sz w:val="28"/>
          <w:szCs w:val="28"/>
        </w:rPr>
        <w:t xml:space="preserve"> №6:</w:t>
      </w:r>
      <w:r w:rsidRPr="00D8002B">
        <w:rPr>
          <w:rFonts w:ascii="Times New Roman" w:hAnsi="Times New Roman" w:cs="Times New Roman"/>
          <w:sz w:val="28"/>
          <w:szCs w:val="28"/>
        </w:rPr>
        <w:t xml:space="preserve"> Вы, ребятки, выходите,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По цветку скорей берите. Солнышко, постарайся и желанье исполняйся.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002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8002B" w:rsidRPr="00D8002B" w:rsidRDefault="00222B20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цветами будем мы играть</w:t>
      </w:r>
      <w:r w:rsidR="00D8002B" w:rsidRPr="00D8002B">
        <w:rPr>
          <w:rFonts w:ascii="Times New Roman" w:hAnsi="Times New Roman" w:cs="Times New Roman"/>
          <w:sz w:val="28"/>
          <w:szCs w:val="28"/>
        </w:rPr>
        <w:t>,</w:t>
      </w:r>
    </w:p>
    <w:p w:rsidR="00D8002B" w:rsidRPr="00D8002B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Наших мам и бабушек поздравлять.</w:t>
      </w:r>
    </w:p>
    <w:p w:rsidR="005B3E97" w:rsidRDefault="00D8002B" w:rsidP="00D80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2B">
        <w:rPr>
          <w:rFonts w:ascii="Times New Roman" w:hAnsi="Times New Roman" w:cs="Times New Roman"/>
          <w:sz w:val="28"/>
          <w:szCs w:val="28"/>
        </w:rPr>
        <w:t>Раскладывает цветы  на полу, предлагает малышам поиграть с цветочками.</w:t>
      </w:r>
      <w:r w:rsidR="00222B20">
        <w:rPr>
          <w:rFonts w:ascii="Times New Roman" w:hAnsi="Times New Roman" w:cs="Times New Roman"/>
          <w:sz w:val="28"/>
          <w:szCs w:val="28"/>
        </w:rPr>
        <w:t xml:space="preserve"> «Собери букет для мамы»</w:t>
      </w:r>
      <w:r w:rsidR="005B3E97">
        <w:rPr>
          <w:rFonts w:ascii="Times New Roman" w:hAnsi="Times New Roman" w:cs="Times New Roman"/>
          <w:sz w:val="28"/>
          <w:szCs w:val="28"/>
        </w:rPr>
        <w:t xml:space="preserve"> </w:t>
      </w:r>
      <w:r w:rsidRPr="00D80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02B" w:rsidRPr="00D8002B" w:rsidRDefault="00D8002B" w:rsidP="00D800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Солнышко: 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и пели и плясали, а </w:t>
      </w:r>
      <w:proofErr w:type="gramStart"/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мною не играли!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хочу с вами поиграть.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«Собери солнышко»</w:t>
      </w:r>
    </w:p>
    <w:p w:rsidR="00D8002B" w:rsidRPr="00D8002B" w:rsidRDefault="00D8002B" w:rsidP="00D8002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наше Солнышко стало ещё краше!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3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Тебе нравятся цветочки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Солнце.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B3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за цветочки спасибо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меня вы нарядили,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ещё развеселили!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пели, танцевали, играли, очень старались.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хочу вас наградить, сладкими конфетами всех угостить, потому что вы мне помогали желания исполнить</w:t>
      </w:r>
      <w:proofErr w:type="gramStart"/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гощение, дети благодарят солнышко)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Солнце: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здоровья и веселья, никогда не унывать!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Скорее подрастайте и закаляйтесь на солнце!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меня не скучайте, скоро снова к вам приду!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(уходит)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подошел наш праздник к концу. Ваши дети приготовили вам небольшие подарочки, примите их, пожалуйста.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под музыку дарят мама подарки.</w:t>
      </w:r>
      <w:r w:rsidRPr="00D80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8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 раз всех поздравляю с праздником! Желаю счастья, любви и благополучия вашим семьям!</w:t>
      </w:r>
      <w:r w:rsidRPr="00D8002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C6C7C" w:rsidRPr="00D8002B" w:rsidRDefault="00CC6C7C" w:rsidP="00D800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6C7C" w:rsidRPr="00D8002B" w:rsidSect="00D71B89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BF" w:rsidRDefault="006D3EBF" w:rsidP="00D71B89">
      <w:pPr>
        <w:spacing w:after="0" w:line="240" w:lineRule="auto"/>
      </w:pPr>
      <w:r>
        <w:separator/>
      </w:r>
    </w:p>
  </w:endnote>
  <w:endnote w:type="continuationSeparator" w:id="1">
    <w:p w:rsidR="006D3EBF" w:rsidRDefault="006D3EBF" w:rsidP="00D7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1422"/>
      <w:docPartObj>
        <w:docPartGallery w:val="Page Numbers (Bottom of Page)"/>
        <w:docPartUnique/>
      </w:docPartObj>
    </w:sdtPr>
    <w:sdtContent>
      <w:p w:rsidR="00D71B89" w:rsidRDefault="00790355">
        <w:pPr>
          <w:pStyle w:val="a5"/>
          <w:jc w:val="right"/>
        </w:pPr>
        <w:fldSimple w:instr=" PAGE   \* MERGEFORMAT ">
          <w:r w:rsidR="00B9563B">
            <w:rPr>
              <w:noProof/>
            </w:rPr>
            <w:t>4</w:t>
          </w:r>
        </w:fldSimple>
      </w:p>
    </w:sdtContent>
  </w:sdt>
  <w:p w:rsidR="00D71B89" w:rsidRDefault="00D71B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BF" w:rsidRDefault="006D3EBF" w:rsidP="00D71B89">
      <w:pPr>
        <w:spacing w:after="0" w:line="240" w:lineRule="auto"/>
      </w:pPr>
      <w:r>
        <w:separator/>
      </w:r>
    </w:p>
  </w:footnote>
  <w:footnote w:type="continuationSeparator" w:id="1">
    <w:p w:rsidR="006D3EBF" w:rsidRDefault="006D3EBF" w:rsidP="00D7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02B"/>
    <w:rsid w:val="00222B20"/>
    <w:rsid w:val="00337D88"/>
    <w:rsid w:val="00493D34"/>
    <w:rsid w:val="004A3927"/>
    <w:rsid w:val="004F5931"/>
    <w:rsid w:val="005B3E97"/>
    <w:rsid w:val="006D3EBF"/>
    <w:rsid w:val="0078103F"/>
    <w:rsid w:val="00790355"/>
    <w:rsid w:val="00797D81"/>
    <w:rsid w:val="00B65CE0"/>
    <w:rsid w:val="00B907EA"/>
    <w:rsid w:val="00B940C6"/>
    <w:rsid w:val="00B9563B"/>
    <w:rsid w:val="00C11697"/>
    <w:rsid w:val="00CC6C7C"/>
    <w:rsid w:val="00D71B89"/>
    <w:rsid w:val="00D8002B"/>
    <w:rsid w:val="00E03FE4"/>
    <w:rsid w:val="00F0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B89"/>
  </w:style>
  <w:style w:type="paragraph" w:styleId="a5">
    <w:name w:val="footer"/>
    <w:basedOn w:val="a"/>
    <w:link w:val="a6"/>
    <w:uiPriority w:val="99"/>
    <w:unhideWhenUsed/>
    <w:rsid w:val="00D7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B89"/>
  </w:style>
  <w:style w:type="paragraph" w:styleId="a7">
    <w:name w:val="Balloon Text"/>
    <w:basedOn w:val="a"/>
    <w:link w:val="a8"/>
    <w:uiPriority w:val="99"/>
    <w:semiHidden/>
    <w:unhideWhenUsed/>
    <w:rsid w:val="004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2019-02-25T06:28:00Z</cp:lastPrinted>
  <dcterms:created xsi:type="dcterms:W3CDTF">2019-02-25T06:17:00Z</dcterms:created>
  <dcterms:modified xsi:type="dcterms:W3CDTF">2020-03-16T08:03:00Z</dcterms:modified>
</cp:coreProperties>
</file>