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Открытое занятие по нравственно – патриотическому воспитанию в подготовительной группе.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КВН по теме «Моя Родина – Россия».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1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t>: · Обобщить и систематизировать знания детей о Родине – России;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br/>
      </w:r>
    </w:p>
    <w:p w:rsidR="0060247E" w:rsidRDefault="00B50622" w:rsidP="00410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</w:t>
      </w:r>
      <w:r w:rsidR="0060247E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i/>
          <w:iCs/>
          <w:sz w:val="26"/>
          <w:szCs w:val="26"/>
        </w:rPr>
        <w:t>· Закрепить знания о флаге, гербе, гимне,  народных символах;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br/>
        <w:t xml:space="preserve">· Совершенствовать художественно-речевые исполнительские навыки детей при чтении стихов, пословиц;                                                                                                                              --- Закрепить названия  деревьев, птиц, ягод, животных, которые живут и растут в России. </w:t>
      </w:r>
    </w:p>
    <w:p w:rsidR="00AA292D" w:rsidRDefault="00B50622" w:rsidP="00270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  - Воспитывать у детей патриотические чувства к Родине: любовь, уважение к родной стране, бережное отношение к ней. </w:t>
      </w:r>
    </w:p>
    <w:p w:rsidR="00AA292D" w:rsidRDefault="00AA292D" w:rsidP="0060247E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Развивать логическое мышление, память, внимание, мыслительные операции.</w:t>
      </w:r>
    </w:p>
    <w:p w:rsidR="00AA292D" w:rsidRPr="0060247E" w:rsidRDefault="0060247E" w:rsidP="00AA292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0247E">
        <w:rPr>
          <w:rFonts w:ascii="Times New Roman" w:hAnsi="Times New Roman" w:cs="Times New Roman"/>
          <w:i/>
          <w:sz w:val="24"/>
          <w:szCs w:val="24"/>
        </w:rPr>
        <w:t>-</w:t>
      </w:r>
      <w:r w:rsidR="00AA292D" w:rsidRPr="0060247E">
        <w:rPr>
          <w:rFonts w:ascii="Times New Roman" w:hAnsi="Times New Roman" w:cs="Times New Roman"/>
          <w:i/>
          <w:sz w:val="24"/>
          <w:szCs w:val="24"/>
        </w:rPr>
        <w:t>Воспитывать коммуникативные навыки детей, желание</w:t>
      </w:r>
      <w:r w:rsidR="00AA292D" w:rsidRPr="0060247E">
        <w:rPr>
          <w:rFonts w:ascii="Times New Roman" w:hAnsi="Times New Roman" w:cs="Times New Roman"/>
          <w:sz w:val="24"/>
          <w:szCs w:val="24"/>
        </w:rPr>
        <w:t xml:space="preserve"> </w:t>
      </w:r>
      <w:r w:rsidR="00AA292D" w:rsidRPr="0060247E">
        <w:rPr>
          <w:rFonts w:ascii="Times New Roman" w:hAnsi="Times New Roman" w:cs="Times New Roman"/>
          <w:i/>
          <w:sz w:val="24"/>
          <w:szCs w:val="24"/>
        </w:rPr>
        <w:t>прийти на помощь.</w:t>
      </w:r>
    </w:p>
    <w:p w:rsidR="00AA292D" w:rsidRPr="0060247E" w:rsidRDefault="0060247E" w:rsidP="00AA292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0247E">
        <w:rPr>
          <w:rFonts w:ascii="Times New Roman" w:hAnsi="Times New Roman" w:cs="Times New Roman"/>
          <w:i/>
          <w:sz w:val="24"/>
          <w:szCs w:val="24"/>
        </w:rPr>
        <w:t>-</w:t>
      </w:r>
      <w:r w:rsidR="00AA292D" w:rsidRPr="0060247E">
        <w:rPr>
          <w:rFonts w:ascii="Times New Roman" w:hAnsi="Times New Roman" w:cs="Times New Roman"/>
          <w:i/>
          <w:sz w:val="24"/>
          <w:szCs w:val="24"/>
        </w:rPr>
        <w:t>Создать условия для двигательной активности детей.</w:t>
      </w:r>
    </w:p>
    <w:p w:rsidR="0060247E" w:rsidRPr="0060247E" w:rsidRDefault="0060247E" w:rsidP="00602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50622" w:rsidRPr="00410AD1">
        <w:rPr>
          <w:rFonts w:ascii="Times New Roman" w:hAnsi="Times New Roman" w:cs="Times New Roman"/>
          <w:i/>
          <w:iCs/>
          <w:sz w:val="26"/>
          <w:szCs w:val="26"/>
        </w:rPr>
        <w:t>Активизировать словарь по теме.</w:t>
      </w:r>
      <w:r w:rsidR="00B50622" w:rsidRPr="00410AD1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B50622" w:rsidRPr="0041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Оборудование</w:t>
      </w:r>
      <w:r w:rsidR="00B50622"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D10029"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50622"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изображение Государственного флага РФ, герба, </w:t>
      </w:r>
      <w:r w:rsidR="00D10029"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50622" w:rsidRPr="00410AD1">
        <w:rPr>
          <w:rFonts w:ascii="Times New Roman" w:hAnsi="Times New Roman" w:cs="Times New Roman"/>
          <w:i/>
          <w:iCs/>
          <w:sz w:val="26"/>
          <w:szCs w:val="26"/>
        </w:rPr>
        <w:t>матрешка, презентации «Гимн», «Моя Россия</w:t>
      </w:r>
      <w:r w:rsidR="00D10029" w:rsidRPr="00410AD1">
        <w:rPr>
          <w:rFonts w:ascii="Times New Roman" w:hAnsi="Times New Roman" w:cs="Times New Roman"/>
          <w:i/>
          <w:iCs/>
          <w:sz w:val="26"/>
          <w:szCs w:val="26"/>
        </w:rPr>
        <w:t>;</w:t>
      </w:r>
      <w:r w:rsidR="00B50622"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10029" w:rsidRPr="00410AD1">
        <w:rPr>
          <w:rFonts w:ascii="Times New Roman" w:hAnsi="Times New Roman" w:cs="Times New Roman"/>
          <w:i/>
          <w:iCs/>
          <w:sz w:val="26"/>
          <w:szCs w:val="26"/>
        </w:rPr>
        <w:t>изображения животных, птиц</w:t>
      </w:r>
      <w:r w:rsidR="00B50622" w:rsidRPr="00410AD1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D10029"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50622"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ягод, деревьев. </w:t>
      </w:r>
    </w:p>
    <w:p w:rsidR="00B50622" w:rsidRPr="00270D21" w:rsidRDefault="00B50622" w:rsidP="00602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Предварительная работа: 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разучивание стихотворений, пословиц; беседы о России, о государственной символике, народных символах; работа в патриотическом уголке, непосредственная - образовательная деятельность по окружающему миру по теме «Моя Родина – Россия», разучивание </w:t>
      </w:r>
      <w:r w:rsidR="00270D21">
        <w:rPr>
          <w:rFonts w:ascii="Times New Roman" w:hAnsi="Times New Roman" w:cs="Times New Roman"/>
          <w:i/>
          <w:iCs/>
          <w:sz w:val="26"/>
          <w:szCs w:val="26"/>
        </w:rPr>
        <w:t>танца «Богатыри», песни «Родная песенка»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>ХОД ЗАНЯТИЯ.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1. Вход команд в музыкальный зал . (Музыка «мы начинаем КВН»)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ВЕДУЩИЙ</w:t>
      </w:r>
      <w:r w:rsidRPr="00410AD1">
        <w:rPr>
          <w:rFonts w:ascii="Times New Roman" w:hAnsi="Times New Roman" w:cs="Times New Roman"/>
          <w:sz w:val="26"/>
          <w:szCs w:val="26"/>
        </w:rPr>
        <w:t xml:space="preserve">: Сегодня команды: «Орлята» и «Богатыри»  покажут нам, что они знают, о своей Родине, проявят находчивость и ловкость. На </w:t>
      </w:r>
      <w:proofErr w:type="spellStart"/>
      <w:r w:rsidRPr="00410AD1">
        <w:rPr>
          <w:rFonts w:ascii="Times New Roman" w:hAnsi="Times New Roman" w:cs="Times New Roman"/>
          <w:sz w:val="26"/>
          <w:szCs w:val="26"/>
        </w:rPr>
        <w:t>КВНе</w:t>
      </w:r>
      <w:proofErr w:type="spellEnd"/>
      <w:r w:rsidRPr="00410AD1">
        <w:rPr>
          <w:rFonts w:ascii="Times New Roman" w:hAnsi="Times New Roman" w:cs="Times New Roman"/>
          <w:sz w:val="26"/>
          <w:szCs w:val="26"/>
        </w:rPr>
        <w:t xml:space="preserve"> присутствует жюри. Это Ольга Михайловна, Лилия Сергеевна, Лидия Романовна. Мы начинаем КВН!!!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2. Представление команд.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Капитаны команд представьте, пожалуйста, свою команду.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 xml:space="preserve">Капитан команды «Орлята» - </w:t>
      </w:r>
      <w:proofErr w:type="spellStart"/>
      <w:r w:rsidRPr="00410AD1">
        <w:rPr>
          <w:rFonts w:ascii="Times New Roman" w:hAnsi="Times New Roman" w:cs="Times New Roman"/>
          <w:sz w:val="26"/>
          <w:szCs w:val="26"/>
        </w:rPr>
        <w:t>Савекин</w:t>
      </w:r>
      <w:proofErr w:type="spellEnd"/>
      <w:r w:rsidRPr="00410AD1">
        <w:rPr>
          <w:rFonts w:ascii="Times New Roman" w:hAnsi="Times New Roman" w:cs="Times New Roman"/>
          <w:sz w:val="26"/>
          <w:szCs w:val="26"/>
        </w:rPr>
        <w:t xml:space="preserve"> Сеня.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Команда «Орлята»: «Мы – орлята.  Смелые ребята!»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Капитан кома</w:t>
      </w:r>
      <w:r w:rsidR="00270D21">
        <w:rPr>
          <w:rFonts w:ascii="Times New Roman" w:hAnsi="Times New Roman" w:cs="Times New Roman"/>
          <w:sz w:val="26"/>
          <w:szCs w:val="26"/>
        </w:rPr>
        <w:t xml:space="preserve">нды «Богатыри» - Стариков </w:t>
      </w:r>
      <w:proofErr w:type="spellStart"/>
      <w:r w:rsidR="00270D21">
        <w:rPr>
          <w:rFonts w:ascii="Times New Roman" w:hAnsi="Times New Roman" w:cs="Times New Roman"/>
          <w:sz w:val="26"/>
          <w:szCs w:val="26"/>
        </w:rPr>
        <w:t>Ярик</w:t>
      </w:r>
      <w:proofErr w:type="spellEnd"/>
      <w:r w:rsidRPr="00410AD1">
        <w:rPr>
          <w:rFonts w:ascii="Times New Roman" w:hAnsi="Times New Roman" w:cs="Times New Roman"/>
          <w:sz w:val="26"/>
          <w:szCs w:val="26"/>
        </w:rPr>
        <w:t>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Команда «Богатыри»:  «Родились богатырями, Победа будет с нами!»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3. Первый  конкурс-разминка «Как называется?»</w:t>
      </w:r>
    </w:p>
    <w:p w:rsidR="00107058" w:rsidRPr="00410AD1" w:rsidRDefault="00107058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 xml:space="preserve">Внимательно слушайте вопрос и отвечайте на него.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За каждый правильный ответ команда получает 1 балл.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учатся дети.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можно выбрать и взять на время книгу для чтения.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покупают лекарства.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откуда нам приносят письма, газеты и журналы.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можно увидеть представление клоунов, акробатов, дрессированных зверей.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люди смотрят кинофильмы.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куда прилетают и откуда улетают самолеты.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lastRenderedPageBreak/>
        <w:t>- Место, где люди смотрят спектакли.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продаются продукты или одежда.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люди хранят деньги.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Дорожка для пешеходов рядом с проезжей частью.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Прибор, который регулирует движение транспорта и пешеходов на дороге.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можно посмотреть разных животных.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люди могут посмотреть картины или другие интересные предметы (экспонаты).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можно сделать стрижку.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Место, где лечат людей.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="00107058" w:rsidRPr="00410AD1">
        <w:rPr>
          <w:rFonts w:ascii="Times New Roman" w:hAnsi="Times New Roman" w:cs="Times New Roman"/>
          <w:sz w:val="26"/>
          <w:szCs w:val="26"/>
        </w:rPr>
        <w:t xml:space="preserve">Молодцы!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 xml:space="preserve">Стук в дверь.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Pr="00410AD1">
        <w:rPr>
          <w:rFonts w:ascii="Times New Roman" w:hAnsi="Times New Roman" w:cs="Times New Roman"/>
          <w:sz w:val="26"/>
          <w:szCs w:val="26"/>
        </w:rPr>
        <w:t xml:space="preserve"> Кто-то к нам спешит.</w:t>
      </w:r>
      <w:r w:rsidR="00107058" w:rsidRPr="00410AD1">
        <w:rPr>
          <w:rFonts w:ascii="Times New Roman" w:hAnsi="Times New Roman" w:cs="Times New Roman"/>
          <w:sz w:val="26"/>
          <w:szCs w:val="26"/>
        </w:rPr>
        <w:t xml:space="preserve"> (Музыка космическая)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Входит инопланетянин.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Инопланетянин:</w:t>
      </w:r>
      <w:r w:rsidRPr="00410AD1">
        <w:rPr>
          <w:rFonts w:ascii="Times New Roman" w:hAnsi="Times New Roman" w:cs="Times New Roman"/>
          <w:sz w:val="26"/>
          <w:szCs w:val="26"/>
        </w:rPr>
        <w:t xml:space="preserve">  Приветствую вас земляне.  Я прибыл с планеты Марс! Я - марсианин! Это яркая красивая звезда. В полете произошла авария</w:t>
      </w:r>
      <w:r w:rsidR="00270D21">
        <w:rPr>
          <w:rFonts w:ascii="Times New Roman" w:hAnsi="Times New Roman" w:cs="Times New Roman"/>
          <w:sz w:val="26"/>
          <w:szCs w:val="26"/>
        </w:rPr>
        <w:t>,</w:t>
      </w:r>
      <w:r w:rsidRPr="00410AD1">
        <w:rPr>
          <w:rFonts w:ascii="Times New Roman" w:hAnsi="Times New Roman" w:cs="Times New Roman"/>
          <w:sz w:val="26"/>
          <w:szCs w:val="26"/>
        </w:rPr>
        <w:t xml:space="preserve"> и мне пришлось сделать вынужденную посадку, объясните, где я и куда попал.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Воспитатель</w:t>
      </w:r>
      <w:r w:rsidRPr="00410AD1">
        <w:rPr>
          <w:rFonts w:ascii="Times New Roman" w:hAnsi="Times New Roman" w:cs="Times New Roman"/>
          <w:sz w:val="26"/>
          <w:szCs w:val="26"/>
        </w:rPr>
        <w:t>: Это планета - Земля. А попали в детский сад.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Инопланетянин</w:t>
      </w:r>
      <w:r w:rsidRPr="00410AD1">
        <w:rPr>
          <w:rFonts w:ascii="Times New Roman" w:hAnsi="Times New Roman" w:cs="Times New Roman"/>
          <w:sz w:val="26"/>
          <w:szCs w:val="26"/>
        </w:rPr>
        <w:t>. Ребята, я знаю, что на Земле много разных стран. Как называется страна, в которой вы живете?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Дети</w:t>
      </w:r>
      <w:r w:rsidRPr="00410AD1">
        <w:rPr>
          <w:rFonts w:ascii="Times New Roman" w:hAnsi="Times New Roman" w:cs="Times New Roman"/>
          <w:sz w:val="26"/>
          <w:szCs w:val="26"/>
        </w:rPr>
        <w:t>: Россия.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Инопланетянин</w:t>
      </w:r>
      <w:r w:rsidRPr="00410AD1">
        <w:rPr>
          <w:rFonts w:ascii="Times New Roman" w:hAnsi="Times New Roman" w:cs="Times New Roman"/>
          <w:sz w:val="26"/>
          <w:szCs w:val="26"/>
        </w:rPr>
        <w:t>: А что такое - Россия?</w:t>
      </w:r>
    </w:p>
    <w:p w:rsidR="00107058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Дети</w:t>
      </w:r>
      <w:r w:rsidRPr="00410AD1">
        <w:rPr>
          <w:rFonts w:ascii="Times New Roman" w:hAnsi="Times New Roman" w:cs="Times New Roman"/>
          <w:sz w:val="26"/>
          <w:szCs w:val="26"/>
        </w:rPr>
        <w:t xml:space="preserve">: Страна, в которой мы живем.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Инопланетянин</w:t>
      </w:r>
      <w:r w:rsidRPr="00410AD1">
        <w:rPr>
          <w:rFonts w:ascii="Times New Roman" w:hAnsi="Times New Roman" w:cs="Times New Roman"/>
          <w:sz w:val="26"/>
          <w:szCs w:val="26"/>
        </w:rPr>
        <w:t>: Я, кажется</w:t>
      </w:r>
      <w:r w:rsidR="00107058" w:rsidRPr="00410AD1">
        <w:rPr>
          <w:rFonts w:ascii="Times New Roman" w:hAnsi="Times New Roman" w:cs="Times New Roman"/>
          <w:sz w:val="26"/>
          <w:szCs w:val="26"/>
        </w:rPr>
        <w:t xml:space="preserve">, </w:t>
      </w:r>
      <w:r w:rsidRPr="00410AD1">
        <w:rPr>
          <w:rFonts w:ascii="Times New Roman" w:hAnsi="Times New Roman" w:cs="Times New Roman"/>
          <w:sz w:val="26"/>
          <w:szCs w:val="26"/>
        </w:rPr>
        <w:t xml:space="preserve"> понял, я наблюдал из космоса за вашей страной,  а чем ваша страна отличается от других стран?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410AD1">
        <w:rPr>
          <w:rFonts w:ascii="Times New Roman" w:hAnsi="Times New Roman" w:cs="Times New Roman"/>
          <w:sz w:val="26"/>
          <w:szCs w:val="26"/>
        </w:rPr>
        <w:t>На этот и другие вопросы тебе ответят наши дети во время КВН, проходи, садись, слушай и смотри.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Инопланетянин</w:t>
      </w:r>
      <w:r w:rsidRPr="00410AD1">
        <w:rPr>
          <w:rFonts w:ascii="Times New Roman" w:hAnsi="Times New Roman" w:cs="Times New Roman"/>
          <w:sz w:val="26"/>
          <w:szCs w:val="26"/>
        </w:rPr>
        <w:t>: Послушаю с удовольствием!</w:t>
      </w:r>
    </w:p>
    <w:p w:rsidR="00B50622" w:rsidRPr="00410AD1" w:rsidRDefault="00107058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B50622"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 Ведущий: </w:t>
      </w:r>
      <w:r w:rsidR="00B50622" w:rsidRPr="00410AD1">
        <w:rPr>
          <w:rFonts w:ascii="Times New Roman" w:hAnsi="Times New Roman" w:cs="Times New Roman"/>
          <w:sz w:val="26"/>
          <w:szCs w:val="26"/>
        </w:rPr>
        <w:t>Мы продолжаем КВН и следующий конкурс называется «Символика России», команды должны рассказать все, что знают о символах своей страны. Ребята, у каждого государства есть свои символы. Какие символы России вы знаете? (флаг, герб, гимн). «Орлята» - о гербе,  «Богатыри» - о флаге.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РАССМАТРИВАНИЕ ГОСУДАРСТВЕННОГО ФЛАГА РОССИИ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10AD1">
        <w:rPr>
          <w:rFonts w:ascii="Times New Roman" w:hAnsi="Times New Roman" w:cs="Times New Roman"/>
          <w:sz w:val="26"/>
          <w:szCs w:val="26"/>
        </w:rPr>
        <w:t>Российский флаг состоит из трех полос. Назовите цвета Российского флага. Что обозначает каждый цвет?</w:t>
      </w:r>
    </w:p>
    <w:p w:rsidR="00107058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Дети: </w:t>
      </w:r>
      <w:r w:rsidRPr="00410AD1">
        <w:rPr>
          <w:rFonts w:ascii="Times New Roman" w:hAnsi="Times New Roman" w:cs="Times New Roman"/>
          <w:sz w:val="26"/>
          <w:szCs w:val="26"/>
        </w:rPr>
        <w:t xml:space="preserve"> Верхняя полоса – белая как чистый снег – обозначает мир, средняя синяя – как небо – обозначает верность, красная как солнышко – сила.</w:t>
      </w:r>
      <w:r w:rsidRPr="00410AD1">
        <w:rPr>
          <w:rFonts w:ascii="Times New Roman" w:hAnsi="Times New Roman" w:cs="Times New Roman"/>
          <w:sz w:val="26"/>
          <w:szCs w:val="26"/>
        </w:rPr>
        <w:br/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>Ребенок</w:t>
      </w:r>
      <w:r w:rsidRPr="00410A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7058" w:rsidRPr="00410AD1" w:rsidRDefault="00107058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«Флаг у нас прекрасный—</w:t>
      </w:r>
    </w:p>
    <w:p w:rsidR="00107058" w:rsidRPr="00410AD1" w:rsidRDefault="00107058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 xml:space="preserve"> Белый, синий, красный!</w:t>
      </w:r>
    </w:p>
    <w:p w:rsidR="00107058" w:rsidRPr="00410AD1" w:rsidRDefault="00107058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Белый — мир и чистота,</w:t>
      </w:r>
    </w:p>
    <w:p w:rsidR="00107058" w:rsidRPr="00410AD1" w:rsidRDefault="00107058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Синий — верность, небеса,</w:t>
      </w:r>
    </w:p>
    <w:p w:rsidR="00107058" w:rsidRPr="00410AD1" w:rsidRDefault="00107058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Красный — мужество, отвага…</w:t>
      </w:r>
    </w:p>
    <w:p w:rsidR="00107058" w:rsidRPr="00410AD1" w:rsidRDefault="00107058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Вот цвета родного флага!»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lastRenderedPageBreak/>
        <w:t>Флаг – это главный отличительный знак страны, т. е. символ. Защищать честь флага, значит защищать честь Родины, Отчизны.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РАССМАТРИВАНИЕ ГЕРБА.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410AD1">
        <w:rPr>
          <w:rFonts w:ascii="Times New Roman" w:hAnsi="Times New Roman" w:cs="Times New Roman"/>
          <w:sz w:val="26"/>
          <w:szCs w:val="26"/>
        </w:rPr>
        <w:t xml:space="preserve">Что изображено на гербе?                                                                                                                                    </w:t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Дети: </w:t>
      </w:r>
      <w:r w:rsidRPr="00410AD1">
        <w:rPr>
          <w:rFonts w:ascii="Times New Roman" w:hAnsi="Times New Roman" w:cs="Times New Roman"/>
          <w:sz w:val="26"/>
          <w:szCs w:val="26"/>
        </w:rPr>
        <w:t>Орел на гербе обозначает силу. Это значит, что государство наше сильное, непобедимое. На груди орла красный щит. На нем изображен всадник.</w:t>
      </w:r>
      <w:r w:rsidRPr="00410AD1">
        <w:rPr>
          <w:rFonts w:ascii="Times New Roman" w:hAnsi="Times New Roman" w:cs="Times New Roman"/>
          <w:sz w:val="26"/>
          <w:szCs w:val="26"/>
        </w:rPr>
        <w:br/>
      </w:r>
      <w:r w:rsidR="00D10029" w:rsidRPr="00410AD1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едущий: </w:t>
      </w:r>
      <w:r w:rsidRPr="00410AD1">
        <w:rPr>
          <w:rFonts w:ascii="Times New Roman" w:hAnsi="Times New Roman" w:cs="Times New Roman"/>
          <w:sz w:val="26"/>
          <w:szCs w:val="26"/>
        </w:rPr>
        <w:t xml:space="preserve">Как зовут этого всадника?                                                                                                           </w:t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Дети: </w:t>
      </w:r>
      <w:r w:rsidRPr="00410AD1">
        <w:rPr>
          <w:rFonts w:ascii="Times New Roman" w:hAnsi="Times New Roman" w:cs="Times New Roman"/>
          <w:sz w:val="26"/>
          <w:szCs w:val="26"/>
        </w:rPr>
        <w:t>Это Святой Георгий Победоносец – защитник нашего отечества. Он сидит на белом коне. За его плечами развевается синий плащ. В руке у него серебряное копье, которое помогло победить дракона. Конь топчет дракона. В этом гербе отразилась борьба добра и зла.</w:t>
      </w:r>
      <w:r w:rsidRPr="00410AD1">
        <w:rPr>
          <w:rFonts w:ascii="Times New Roman" w:hAnsi="Times New Roman" w:cs="Times New Roman"/>
          <w:sz w:val="26"/>
          <w:szCs w:val="26"/>
        </w:rPr>
        <w:br/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>Ребенок</w:t>
      </w:r>
      <w:r w:rsidRPr="00410AD1">
        <w:rPr>
          <w:rFonts w:ascii="Times New Roman" w:hAnsi="Times New Roman" w:cs="Times New Roman"/>
          <w:sz w:val="26"/>
          <w:szCs w:val="26"/>
        </w:rPr>
        <w:t>: У России величавой</w:t>
      </w:r>
      <w:r w:rsidRPr="00410AD1">
        <w:rPr>
          <w:rFonts w:ascii="Times New Roman" w:hAnsi="Times New Roman" w:cs="Times New Roman"/>
          <w:sz w:val="26"/>
          <w:szCs w:val="26"/>
        </w:rPr>
        <w:br/>
        <w:t>На груди орел двуглавый,</w:t>
      </w:r>
      <w:r w:rsidRPr="00410AD1">
        <w:rPr>
          <w:rFonts w:ascii="Times New Roman" w:hAnsi="Times New Roman" w:cs="Times New Roman"/>
          <w:sz w:val="26"/>
          <w:szCs w:val="26"/>
        </w:rPr>
        <w:br/>
        <w:t>Чтоб на запад</w:t>
      </w:r>
      <w:r w:rsidR="0047666B" w:rsidRPr="00410AD1">
        <w:rPr>
          <w:rFonts w:ascii="Times New Roman" w:hAnsi="Times New Roman" w:cs="Times New Roman"/>
          <w:sz w:val="26"/>
          <w:szCs w:val="26"/>
        </w:rPr>
        <w:t>,</w:t>
      </w:r>
      <w:r w:rsidRPr="00410AD1">
        <w:rPr>
          <w:rFonts w:ascii="Times New Roman" w:hAnsi="Times New Roman" w:cs="Times New Roman"/>
          <w:sz w:val="26"/>
          <w:szCs w:val="26"/>
        </w:rPr>
        <w:t xml:space="preserve"> на восток</w:t>
      </w:r>
      <w:r w:rsidRPr="00410AD1">
        <w:rPr>
          <w:rFonts w:ascii="Times New Roman" w:hAnsi="Times New Roman" w:cs="Times New Roman"/>
          <w:sz w:val="26"/>
          <w:szCs w:val="26"/>
        </w:rPr>
        <w:br/>
        <w:t>Он смотреть бы сразу мог.</w:t>
      </w:r>
      <w:r w:rsidRPr="00410AD1">
        <w:rPr>
          <w:rFonts w:ascii="Times New Roman" w:hAnsi="Times New Roman" w:cs="Times New Roman"/>
          <w:sz w:val="26"/>
          <w:szCs w:val="26"/>
        </w:rPr>
        <w:br/>
        <w:t>Сильный, мудрый он и гордый.</w:t>
      </w:r>
      <w:r w:rsidRPr="00410AD1">
        <w:rPr>
          <w:rFonts w:ascii="Times New Roman" w:hAnsi="Times New Roman" w:cs="Times New Roman"/>
          <w:sz w:val="26"/>
          <w:szCs w:val="26"/>
        </w:rPr>
        <w:br/>
        <w:t>Он – России дух свободный.</w:t>
      </w:r>
      <w:r w:rsidRPr="00410AD1">
        <w:rPr>
          <w:rFonts w:ascii="Times New Roman" w:hAnsi="Times New Roman" w:cs="Times New Roman"/>
          <w:sz w:val="26"/>
          <w:szCs w:val="26"/>
        </w:rPr>
        <w:br/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410AD1">
        <w:rPr>
          <w:rFonts w:ascii="Times New Roman" w:hAnsi="Times New Roman" w:cs="Times New Roman"/>
          <w:sz w:val="26"/>
          <w:szCs w:val="26"/>
        </w:rPr>
        <w:t>Ребята, а для чего нужен герб государству? ( Чтобы отличить одно государство от другого). Итак, первый отличительный знак страны – (ответ детей) флаг. Второй отличительный знак – это (ответ детей) герб. А есть еще третий отличительный знак, кто знает какой? (Гимн) .</w:t>
      </w:r>
      <w:r w:rsidRPr="00410AD1">
        <w:rPr>
          <w:rFonts w:ascii="Times New Roman" w:hAnsi="Times New Roman" w:cs="Times New Roman"/>
          <w:sz w:val="26"/>
          <w:szCs w:val="26"/>
        </w:rPr>
        <w:br/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410AD1">
        <w:rPr>
          <w:rFonts w:ascii="Times New Roman" w:hAnsi="Times New Roman" w:cs="Times New Roman"/>
          <w:sz w:val="26"/>
          <w:szCs w:val="26"/>
        </w:rPr>
        <w:t xml:space="preserve">А что такое гимн?                                                                                                            </w:t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Дети: </w:t>
      </w:r>
      <w:r w:rsidRPr="00410AD1">
        <w:rPr>
          <w:rFonts w:ascii="Times New Roman" w:hAnsi="Times New Roman" w:cs="Times New Roman"/>
          <w:sz w:val="26"/>
          <w:szCs w:val="26"/>
        </w:rPr>
        <w:t>Это главная песня стран. Это песня о нашей стране, о том, как мы ее любим.</w:t>
      </w:r>
      <w:r w:rsidRPr="00410AD1">
        <w:rPr>
          <w:rFonts w:ascii="Times New Roman" w:hAnsi="Times New Roman" w:cs="Times New Roman"/>
          <w:sz w:val="26"/>
          <w:szCs w:val="26"/>
        </w:rPr>
        <w:br/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410AD1">
        <w:rPr>
          <w:rFonts w:ascii="Times New Roman" w:hAnsi="Times New Roman" w:cs="Times New Roman"/>
          <w:sz w:val="26"/>
          <w:szCs w:val="26"/>
        </w:rPr>
        <w:t xml:space="preserve">А кто знает, как надо слушать гимн?                                                                                      </w:t>
      </w: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Дети: </w:t>
      </w:r>
      <w:r w:rsidRPr="00410AD1">
        <w:rPr>
          <w:rFonts w:ascii="Times New Roman" w:hAnsi="Times New Roman" w:cs="Times New Roman"/>
          <w:sz w:val="26"/>
          <w:szCs w:val="26"/>
        </w:rPr>
        <w:t xml:space="preserve"> Когда играет гимн, то нужно встать и слушать ее стоя.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1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ПРОСЛУШИВАНИЕ ГИМНА.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5. Ведущий: </w:t>
      </w:r>
      <w:r w:rsidRPr="00410AD1">
        <w:rPr>
          <w:rFonts w:ascii="Times New Roman" w:hAnsi="Times New Roman" w:cs="Times New Roman"/>
          <w:sz w:val="26"/>
          <w:szCs w:val="26"/>
        </w:rPr>
        <w:t>Следующий конкурс капитанов «Собери флаг». Я попрошу капитанов команд подойти ко мне. По моей команде вы должны правильно собрать флаг.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Капитаны выполняют задание. Инопланетянин вызывается помочь детям, при этом старается их запутать.</w:t>
      </w:r>
    </w:p>
    <w:p w:rsidR="002C2359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="002C2359" w:rsidRPr="00410AD1">
        <w:rPr>
          <w:rFonts w:ascii="Times New Roman" w:hAnsi="Times New Roman" w:cs="Times New Roman"/>
          <w:sz w:val="26"/>
          <w:szCs w:val="26"/>
        </w:rPr>
        <w:t>Отлично! Обе команды  справились с заданием.</w:t>
      </w:r>
      <w:r w:rsidRPr="00410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6. Ведущий: </w:t>
      </w:r>
      <w:r w:rsidRPr="00410AD1">
        <w:rPr>
          <w:rFonts w:ascii="Times New Roman" w:hAnsi="Times New Roman" w:cs="Times New Roman"/>
          <w:sz w:val="26"/>
          <w:szCs w:val="26"/>
        </w:rPr>
        <w:t>Следующий конкурс «Эрудит».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Какие деревья растут в лесах России? (береза, дуб, ель, сосна, клен)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Какие ягоды можно собирать в лесу России? (чернику, бруснику, клюкву, малину, землянику, ежевику).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Какие рыбы водятся в реках и озерах? (окунь, карась, щука, лещ).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Какие птицы живут на территории России? (ворона, воробей, синица, снегири).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Какие животные живут на территории России? (медведь, лось, лисица, волк, и т.д.)</w:t>
      </w:r>
    </w:p>
    <w:p w:rsidR="002C2359" w:rsidRPr="00410AD1" w:rsidRDefault="002C2359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Какой сувенир считался символом России? (матрешка).</w:t>
      </w:r>
    </w:p>
    <w:p w:rsidR="002C2359" w:rsidRPr="00410AD1" w:rsidRDefault="002C2359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Назовите столицу России. (Москва).</w:t>
      </w:r>
    </w:p>
    <w:p w:rsidR="002C2359" w:rsidRPr="00410AD1" w:rsidRDefault="002C2359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Назовите место работы президента России? (Москва, Кремль).</w:t>
      </w:r>
    </w:p>
    <w:p w:rsidR="002C2359" w:rsidRPr="00410AD1" w:rsidRDefault="002C2359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Как зовут президента России? (Путин В. В.).</w:t>
      </w:r>
    </w:p>
    <w:p w:rsidR="002C2359" w:rsidRPr="00410AD1" w:rsidRDefault="002C2359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622" w:rsidRPr="00410AD1" w:rsidRDefault="0060247E" w:rsidP="00410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Музыкальная</w:t>
      </w:r>
      <w:r w:rsidR="00B50622" w:rsidRPr="0041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пауза.</w:t>
      </w:r>
    </w:p>
    <w:p w:rsidR="00D90AF6" w:rsidRPr="00410AD1" w:rsidRDefault="00B50622" w:rsidP="00270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Ведущий: </w:t>
      </w:r>
      <w:r w:rsidR="00D90AF6" w:rsidRPr="00410AD1">
        <w:rPr>
          <w:rFonts w:ascii="Times New Roman" w:hAnsi="Times New Roman" w:cs="Times New Roman"/>
          <w:sz w:val="26"/>
          <w:szCs w:val="26"/>
        </w:rPr>
        <w:t>Молодцы! Ребята, я предлагаю вам</w:t>
      </w:r>
      <w:r w:rsidR="00270D21">
        <w:rPr>
          <w:rFonts w:ascii="Times New Roman" w:hAnsi="Times New Roman" w:cs="Times New Roman"/>
          <w:sz w:val="26"/>
          <w:szCs w:val="26"/>
        </w:rPr>
        <w:t xml:space="preserve"> исполнить танец «Богатырская наша сила».</w:t>
      </w:r>
      <w:r w:rsidR="00D90AF6" w:rsidRPr="00410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622" w:rsidRPr="00410AD1" w:rsidRDefault="00152594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50622"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. Ведущий: </w:t>
      </w:r>
      <w:r w:rsidR="00B50622" w:rsidRPr="00410AD1">
        <w:rPr>
          <w:rFonts w:ascii="Times New Roman" w:hAnsi="Times New Roman" w:cs="Times New Roman"/>
          <w:sz w:val="26"/>
          <w:szCs w:val="26"/>
        </w:rPr>
        <w:t xml:space="preserve"> Наш следующий конкурс – «Народный».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Нужно будет продолжить русскую народную пословицу.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 xml:space="preserve">- Хлеб... (всему голова).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 xml:space="preserve">- При солнышке тепло, ... (при матери добро).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Лес - богатство и краса: ... (береги свои леса).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 Дерево дорого плодами, а ... (человек делами).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 xml:space="preserve">- Тот герой – кто … (за родину горой). 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Нет ничего на свете краше, чем …( Родина наша).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Жить – Родине …(служить).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sz w:val="26"/>
          <w:szCs w:val="26"/>
        </w:rPr>
        <w:t>- Для Родины своей ни сил, ни жизни …(не жалей).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9. Ведущий: </w:t>
      </w:r>
      <w:r w:rsidR="008250A9"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250A9" w:rsidRPr="00410AD1">
        <w:rPr>
          <w:rFonts w:ascii="Times New Roman" w:hAnsi="Times New Roman" w:cs="Times New Roman"/>
          <w:bCs/>
          <w:sz w:val="26"/>
          <w:szCs w:val="26"/>
        </w:rPr>
        <w:t>предлагаю вам послушать стихотворение о Родине, которое прочитает Горячева Наташа.</w:t>
      </w:r>
    </w:p>
    <w:p w:rsidR="008250A9" w:rsidRPr="00410AD1" w:rsidRDefault="008250A9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10AD1">
        <w:rPr>
          <w:rFonts w:ascii="Times New Roman" w:hAnsi="Times New Roman" w:cs="Times New Roman"/>
          <w:bCs/>
          <w:sz w:val="26"/>
          <w:szCs w:val="26"/>
        </w:rPr>
        <w:t>«Что мы Родиной зовем?»</w:t>
      </w:r>
    </w:p>
    <w:p w:rsidR="00410AD1" w:rsidRPr="00270D21" w:rsidRDefault="00410AD1" w:rsidP="00410AD1">
      <w:pPr>
        <w:pStyle w:val="a3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270D21">
        <w:rPr>
          <w:sz w:val="26"/>
          <w:szCs w:val="26"/>
          <w:shd w:val="clear" w:color="auto" w:fill="FFFFFF"/>
        </w:rPr>
        <w:t>Что мы Родиной зовём Дом, где мы с тобой живём,</w:t>
      </w:r>
    </w:p>
    <w:p w:rsidR="00D86E49" w:rsidRPr="00270D21" w:rsidRDefault="00410AD1" w:rsidP="00410AD1">
      <w:pPr>
        <w:pStyle w:val="a3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270D21">
        <w:rPr>
          <w:sz w:val="26"/>
          <w:szCs w:val="26"/>
          <w:shd w:val="clear" w:color="auto" w:fill="FFFFFF"/>
        </w:rPr>
        <w:t xml:space="preserve">И берёзки, вдоль которых </w:t>
      </w:r>
      <w:r w:rsidR="00D86E49" w:rsidRPr="00270D21">
        <w:rPr>
          <w:sz w:val="26"/>
          <w:szCs w:val="26"/>
          <w:shd w:val="clear" w:color="auto" w:fill="FFFFFF"/>
        </w:rPr>
        <w:t>Рядом с мамой мы идём.</w:t>
      </w:r>
    </w:p>
    <w:p w:rsidR="00D86E49" w:rsidRPr="00270D21" w:rsidRDefault="00410AD1" w:rsidP="00410AD1">
      <w:pPr>
        <w:pStyle w:val="a3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270D21">
        <w:rPr>
          <w:sz w:val="26"/>
          <w:szCs w:val="26"/>
          <w:shd w:val="clear" w:color="auto" w:fill="FFFFFF"/>
        </w:rPr>
        <w:t xml:space="preserve">Что мы Родиной зовём? </w:t>
      </w:r>
      <w:r w:rsidR="00D86E49" w:rsidRPr="00270D21">
        <w:rPr>
          <w:sz w:val="26"/>
          <w:szCs w:val="26"/>
          <w:shd w:val="clear" w:color="auto" w:fill="FFFFFF"/>
        </w:rPr>
        <w:t>Поле с тонким ко</w:t>
      </w:r>
      <w:r w:rsidRPr="00270D21">
        <w:rPr>
          <w:sz w:val="26"/>
          <w:szCs w:val="26"/>
          <w:shd w:val="clear" w:color="auto" w:fill="FFFFFF"/>
        </w:rPr>
        <w:t>лоском,</w:t>
      </w:r>
      <w:r w:rsidRPr="00270D21">
        <w:rPr>
          <w:sz w:val="26"/>
          <w:szCs w:val="26"/>
          <w:shd w:val="clear" w:color="auto" w:fill="FFFFFF"/>
        </w:rPr>
        <w:br/>
        <w:t xml:space="preserve">Наши праздники и песни, </w:t>
      </w:r>
      <w:r w:rsidR="00D86E49" w:rsidRPr="00270D21">
        <w:rPr>
          <w:sz w:val="26"/>
          <w:szCs w:val="26"/>
          <w:shd w:val="clear" w:color="auto" w:fill="FFFFFF"/>
        </w:rPr>
        <w:t>Тёплый вечер за окном.</w:t>
      </w:r>
    </w:p>
    <w:p w:rsidR="0047666B" w:rsidRPr="00270D21" w:rsidRDefault="00D86E49" w:rsidP="00410AD1">
      <w:pPr>
        <w:pStyle w:val="a3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270D21">
        <w:rPr>
          <w:sz w:val="26"/>
          <w:szCs w:val="26"/>
          <w:shd w:val="clear" w:color="auto" w:fill="FFFFFF"/>
        </w:rPr>
        <w:t xml:space="preserve">Что мы Родиной </w:t>
      </w:r>
      <w:r w:rsidR="00410AD1" w:rsidRPr="00270D21">
        <w:rPr>
          <w:sz w:val="26"/>
          <w:szCs w:val="26"/>
          <w:shd w:val="clear" w:color="auto" w:fill="FFFFFF"/>
        </w:rPr>
        <w:t xml:space="preserve">зовём? </w:t>
      </w:r>
      <w:r w:rsidRPr="00270D21">
        <w:rPr>
          <w:sz w:val="26"/>
          <w:szCs w:val="26"/>
          <w:shd w:val="clear" w:color="auto" w:fill="FFFFFF"/>
        </w:rPr>
        <w:t>Всё, что в сердце б</w:t>
      </w:r>
      <w:r w:rsidR="00410AD1" w:rsidRPr="00270D21">
        <w:rPr>
          <w:sz w:val="26"/>
          <w:szCs w:val="26"/>
          <w:shd w:val="clear" w:color="auto" w:fill="FFFFFF"/>
        </w:rPr>
        <w:t>ережём,</w:t>
      </w:r>
      <w:r w:rsidR="00410AD1" w:rsidRPr="00270D21">
        <w:rPr>
          <w:sz w:val="26"/>
          <w:szCs w:val="26"/>
          <w:shd w:val="clear" w:color="auto" w:fill="FFFFFF"/>
        </w:rPr>
        <w:br/>
        <w:t xml:space="preserve">И под небом синим-синим </w:t>
      </w:r>
      <w:r w:rsidRPr="00270D21">
        <w:rPr>
          <w:sz w:val="26"/>
          <w:szCs w:val="26"/>
          <w:shd w:val="clear" w:color="auto" w:fill="FFFFFF"/>
        </w:rPr>
        <w:t>Флаг России над Кремлём.</w:t>
      </w:r>
    </w:p>
    <w:p w:rsidR="00152594" w:rsidRPr="00410AD1" w:rsidRDefault="0047666B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410AD1">
        <w:rPr>
          <w:rFonts w:ascii="Times New Roman" w:hAnsi="Times New Roman" w:cs="Times New Roman"/>
          <w:iCs/>
          <w:sz w:val="26"/>
          <w:szCs w:val="26"/>
        </w:rPr>
        <w:t>Предлагаю вам, ребята, спеть песню о Родине. Дети исполняют «Родную песенку.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410AD1">
        <w:rPr>
          <w:rFonts w:ascii="Times New Roman" w:hAnsi="Times New Roman" w:cs="Times New Roman"/>
          <w:sz w:val="26"/>
          <w:szCs w:val="26"/>
        </w:rPr>
        <w:t>Дорогие дети, наш КВН подходит к концу.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Инопланетянин</w:t>
      </w:r>
      <w:r w:rsidR="0047666B" w:rsidRPr="00410AD1">
        <w:rPr>
          <w:rFonts w:ascii="Times New Roman" w:hAnsi="Times New Roman" w:cs="Times New Roman"/>
          <w:sz w:val="26"/>
          <w:szCs w:val="26"/>
        </w:rPr>
        <w:t xml:space="preserve">: Спасибо вам дети, я </w:t>
      </w:r>
      <w:r w:rsidRPr="00410AD1">
        <w:rPr>
          <w:rFonts w:ascii="Times New Roman" w:hAnsi="Times New Roman" w:cs="Times New Roman"/>
          <w:sz w:val="26"/>
          <w:szCs w:val="26"/>
        </w:rPr>
        <w:t xml:space="preserve"> </w:t>
      </w:r>
      <w:r w:rsidR="0047666B" w:rsidRPr="00410AD1">
        <w:rPr>
          <w:rFonts w:ascii="Times New Roman" w:hAnsi="Times New Roman" w:cs="Times New Roman"/>
          <w:sz w:val="26"/>
          <w:szCs w:val="26"/>
        </w:rPr>
        <w:t xml:space="preserve"> </w:t>
      </w:r>
      <w:r w:rsidRPr="00410AD1">
        <w:rPr>
          <w:rFonts w:ascii="Times New Roman" w:hAnsi="Times New Roman" w:cs="Times New Roman"/>
          <w:sz w:val="26"/>
          <w:szCs w:val="26"/>
        </w:rPr>
        <w:t>много узнал о вашей стране и уже успел ее полюбить, даже не хочется улетать.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 xml:space="preserve">Ведущий: </w:t>
      </w:r>
      <w:r w:rsidRPr="00410AD1">
        <w:rPr>
          <w:rFonts w:ascii="Times New Roman" w:hAnsi="Times New Roman" w:cs="Times New Roman"/>
          <w:sz w:val="26"/>
          <w:szCs w:val="26"/>
        </w:rPr>
        <w:t>И не надо, пока жюри подводит итог нашего соревнования, я предлагаю тебе и ребятам посмотреть небольшой фильм о нашей России.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i/>
          <w:iCs/>
          <w:sz w:val="26"/>
          <w:szCs w:val="26"/>
        </w:rPr>
        <w:t>Просмотр «Презентации о России».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Инопланетянин</w:t>
      </w:r>
      <w:r w:rsidRPr="00410AD1">
        <w:rPr>
          <w:rFonts w:ascii="Times New Roman" w:hAnsi="Times New Roman" w:cs="Times New Roman"/>
          <w:sz w:val="26"/>
          <w:szCs w:val="26"/>
        </w:rPr>
        <w:t>: Мне все – таки уже пора, так как я услышал сигнал своего корабля, а на память обо мне я хочу подарить вам звезды. Дети, вырастайте и прилетайте ко мне на Марс, а я вас буду ждать.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i/>
          <w:iCs/>
          <w:sz w:val="26"/>
          <w:szCs w:val="26"/>
        </w:rPr>
        <w:t>Инопланетянин вручает воспитателю сладкие призы, в виде звезд и уходит.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410AD1">
        <w:rPr>
          <w:rFonts w:ascii="Times New Roman" w:hAnsi="Times New Roman" w:cs="Times New Roman"/>
          <w:i/>
          <w:iCs/>
          <w:sz w:val="26"/>
          <w:szCs w:val="26"/>
        </w:rPr>
        <w:t>Жюри подводит итог.</w:t>
      </w:r>
    </w:p>
    <w:p w:rsidR="00B50622" w:rsidRPr="00410AD1" w:rsidRDefault="00B50622" w:rsidP="00410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AD1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Pr="00410A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7666B" w:rsidRPr="00410AD1">
        <w:rPr>
          <w:rFonts w:ascii="Times New Roman" w:hAnsi="Times New Roman" w:cs="Times New Roman"/>
          <w:sz w:val="26"/>
          <w:szCs w:val="26"/>
        </w:rPr>
        <w:t xml:space="preserve">Молодцы, ребята! </w:t>
      </w:r>
      <w:r w:rsidRPr="00410AD1">
        <w:rPr>
          <w:rFonts w:ascii="Times New Roman" w:hAnsi="Times New Roman" w:cs="Times New Roman"/>
          <w:sz w:val="26"/>
          <w:szCs w:val="26"/>
        </w:rPr>
        <w:t xml:space="preserve">Я очень надеюсь, что когда вы вырастите, то сможете сделать для России много полезного, доброго, чтобы наша страна стала еще красивее и лучше. А для этого надо </w:t>
      </w:r>
      <w:r w:rsidR="00410AD1">
        <w:rPr>
          <w:rFonts w:ascii="Times New Roman" w:hAnsi="Times New Roman" w:cs="Times New Roman"/>
          <w:sz w:val="26"/>
          <w:szCs w:val="26"/>
        </w:rPr>
        <w:t>очень сильно любить свою страну!</w:t>
      </w:r>
    </w:p>
    <w:p w:rsidR="0047666B" w:rsidRPr="00410AD1" w:rsidRDefault="0047666B" w:rsidP="00410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47666B" w:rsidRPr="00410AD1" w:rsidRDefault="0047666B" w:rsidP="00410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47666B" w:rsidRPr="00410AD1" w:rsidRDefault="0047666B" w:rsidP="00B506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47666B" w:rsidRPr="00410AD1" w:rsidRDefault="0047666B" w:rsidP="00B506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47666B" w:rsidRDefault="0047666B" w:rsidP="00B506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666B" w:rsidRDefault="0047666B" w:rsidP="00B506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666B" w:rsidRDefault="0047666B" w:rsidP="00B506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666B" w:rsidRDefault="0047666B" w:rsidP="00B506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50622" w:rsidRPr="00B50622" w:rsidRDefault="00B50622" w:rsidP="0060247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B506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50622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B50622">
        <w:rPr>
          <w:rFonts w:ascii="Times New Roman" w:hAnsi="Times New Roman" w:cs="Times New Roman"/>
          <w:sz w:val="28"/>
          <w:szCs w:val="28"/>
        </w:rPr>
        <w:t>«</w:t>
      </w:r>
      <w:r w:rsidR="00AA2260">
        <w:rPr>
          <w:rFonts w:ascii="Times New Roman CYR" w:hAnsi="Times New Roman CYR" w:cs="Times New Roman CYR"/>
          <w:sz w:val="28"/>
          <w:szCs w:val="28"/>
        </w:rPr>
        <w:t>Детский сад № 1</w:t>
      </w:r>
      <w:r>
        <w:rPr>
          <w:rFonts w:ascii="Times New Roman CYR" w:hAnsi="Times New Roman CYR" w:cs="Times New Roman CYR"/>
          <w:sz w:val="28"/>
          <w:szCs w:val="28"/>
        </w:rPr>
        <w:t xml:space="preserve"> п. Алексеевск Киренского района</w:t>
      </w:r>
      <w:r w:rsidRPr="00B50622">
        <w:rPr>
          <w:rFonts w:ascii="Times New Roman" w:hAnsi="Times New Roman" w:cs="Times New Roman"/>
          <w:sz w:val="28"/>
          <w:szCs w:val="28"/>
        </w:rPr>
        <w:t>»</w:t>
      </w:r>
      <w:r w:rsidRPr="00B50622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B50622" w:rsidRPr="00B50622" w:rsidRDefault="00B50622" w:rsidP="00B5062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Непосредственная образовательная деятельность.</w:t>
      </w:r>
    </w:p>
    <w:p w:rsidR="00B50622" w:rsidRP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622" w:rsidRP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Ознакомление с окружающим миром.</w:t>
      </w:r>
    </w:p>
    <w:p w:rsidR="00B50622" w:rsidRP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622" w:rsidRP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КВН по теме:</w:t>
      </w:r>
    </w:p>
    <w:p w:rsidR="00B50622" w:rsidRPr="0047666B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622" w:rsidRPr="0047666B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622" w:rsidRP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0622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Моя Родина – Россия</w:t>
      </w:r>
      <w:r w:rsidRPr="00B50622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:rsidR="00B50622" w:rsidRP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622" w:rsidRPr="00B50622" w:rsidRDefault="00B50622" w:rsidP="00B506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622" w:rsidRPr="0047666B" w:rsidRDefault="00B50622" w:rsidP="004766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6"/>
          <w:szCs w:val="36"/>
        </w:rPr>
      </w:pPr>
      <w:r w:rsidRPr="00B5062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="0047666B">
        <w:rPr>
          <w:rFonts w:ascii="Times New Roman CYR" w:hAnsi="Times New Roman CYR" w:cs="Times New Roman CYR"/>
          <w:sz w:val="36"/>
          <w:szCs w:val="36"/>
        </w:rPr>
        <w:t>Воспитатель</w:t>
      </w:r>
      <w:r>
        <w:rPr>
          <w:rFonts w:ascii="Times New Roman CYR" w:hAnsi="Times New Roman CYR" w:cs="Times New Roman CYR"/>
          <w:sz w:val="36"/>
          <w:szCs w:val="36"/>
        </w:rPr>
        <w:t>:</w:t>
      </w:r>
      <w:r w:rsidR="0047666B" w:rsidRPr="0047666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</w:t>
      </w:r>
      <w:r w:rsidR="0047666B">
        <w:rPr>
          <w:rFonts w:ascii="Times New Roman" w:hAnsi="Times New Roman" w:cs="Times New Roman"/>
          <w:sz w:val="36"/>
          <w:szCs w:val="36"/>
        </w:rPr>
        <w:t xml:space="preserve">      </w:t>
      </w:r>
      <w:r w:rsidR="0047666B" w:rsidRPr="0047666B">
        <w:rPr>
          <w:rFonts w:ascii="Times New Roman" w:hAnsi="Times New Roman" w:cs="Times New Roman"/>
          <w:sz w:val="36"/>
          <w:szCs w:val="36"/>
        </w:rPr>
        <w:t>Воробьева Т.Ю.</w:t>
      </w:r>
    </w:p>
    <w:p w:rsidR="00B50622" w:rsidRPr="0047666B" w:rsidRDefault="00B50622" w:rsidP="00B5062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50622" w:rsidRPr="0047666B" w:rsidRDefault="00B50622" w:rsidP="00B506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7666B">
        <w:rPr>
          <w:rFonts w:ascii="Times New Roman" w:hAnsi="Times New Roman" w:cs="Times New Roman"/>
          <w:sz w:val="24"/>
          <w:szCs w:val="24"/>
        </w:rPr>
        <w:t>.</w:t>
      </w:r>
    </w:p>
    <w:p w:rsidR="00B50622" w:rsidRPr="0047666B" w:rsidRDefault="00B50622" w:rsidP="00B5062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50622" w:rsidRPr="0047666B" w:rsidRDefault="00B50622" w:rsidP="00B5062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50622" w:rsidRPr="0047666B" w:rsidRDefault="00B50622" w:rsidP="00B5062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50622" w:rsidRPr="0047666B" w:rsidRDefault="00B50622" w:rsidP="00B5062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B50622" w:rsidRPr="0047666B" w:rsidRDefault="00B50622" w:rsidP="00B5062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270D21" w:rsidRDefault="0047666B" w:rsidP="006024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B50622" w:rsidRPr="0047666B">
        <w:rPr>
          <w:rFonts w:ascii="Times New Roman" w:hAnsi="Times New Roman" w:cs="Times New Roman"/>
          <w:sz w:val="28"/>
          <w:szCs w:val="28"/>
        </w:rPr>
        <w:t xml:space="preserve"> </w:t>
      </w:r>
      <w:r w:rsidR="0060247E">
        <w:rPr>
          <w:rFonts w:ascii="Times New Roman CYR" w:hAnsi="Times New Roman CYR" w:cs="Times New Roman CYR"/>
          <w:sz w:val="28"/>
          <w:szCs w:val="28"/>
        </w:rPr>
        <w:t>год.</w:t>
      </w:r>
    </w:p>
    <w:p w:rsidR="0060247E" w:rsidRDefault="0060247E" w:rsidP="006024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247E" w:rsidRDefault="0060247E" w:rsidP="006024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247E" w:rsidRDefault="0060247E" w:rsidP="006024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247E" w:rsidRDefault="0060247E" w:rsidP="006024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247E" w:rsidRDefault="0060247E" w:rsidP="006024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247E" w:rsidRDefault="0060247E" w:rsidP="006024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247E" w:rsidRDefault="0060247E" w:rsidP="006024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0247E" w:rsidRPr="0060247E" w:rsidRDefault="0060247E" w:rsidP="0060247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70D21" w:rsidRPr="0060247E" w:rsidRDefault="00270D21" w:rsidP="00270D2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32"/>
          <w:szCs w:val="32"/>
        </w:rPr>
      </w:pPr>
      <w:r w:rsidRPr="0060247E">
        <w:rPr>
          <w:rFonts w:ascii="Times New Roman CYR" w:hAnsi="Times New Roman CYR" w:cs="Times New Roman CYR"/>
          <w:sz w:val="32"/>
          <w:szCs w:val="32"/>
        </w:rPr>
        <w:lastRenderedPageBreak/>
        <w:t xml:space="preserve">Самоанализ открытого мероприятия </w:t>
      </w:r>
      <w:r w:rsidR="00440219" w:rsidRPr="0060247E">
        <w:rPr>
          <w:rFonts w:ascii="Times New Roman CYR" w:hAnsi="Times New Roman CYR" w:cs="Times New Roman CYR"/>
          <w:sz w:val="32"/>
          <w:szCs w:val="32"/>
        </w:rPr>
        <w:t>(</w:t>
      </w:r>
      <w:proofErr w:type="spellStart"/>
      <w:r w:rsidR="00440219" w:rsidRPr="0060247E">
        <w:rPr>
          <w:rFonts w:ascii="Times New Roman CYR" w:hAnsi="Times New Roman CYR" w:cs="Times New Roman CYR"/>
          <w:sz w:val="32"/>
          <w:szCs w:val="32"/>
        </w:rPr>
        <w:t>КВНа</w:t>
      </w:r>
      <w:proofErr w:type="spellEnd"/>
      <w:r w:rsidR="00440219" w:rsidRPr="0060247E">
        <w:rPr>
          <w:rFonts w:ascii="Times New Roman CYR" w:hAnsi="Times New Roman CYR" w:cs="Times New Roman CYR"/>
          <w:sz w:val="32"/>
          <w:szCs w:val="32"/>
        </w:rPr>
        <w:t>)  по теме:</w:t>
      </w:r>
    </w:p>
    <w:p w:rsidR="00440219" w:rsidRPr="0060247E" w:rsidRDefault="00440219" w:rsidP="00270D2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32"/>
          <w:szCs w:val="32"/>
        </w:rPr>
      </w:pPr>
      <w:r w:rsidRPr="0060247E">
        <w:rPr>
          <w:rFonts w:ascii="Times New Roman CYR" w:hAnsi="Times New Roman CYR" w:cs="Times New Roman CYR"/>
          <w:sz w:val="32"/>
          <w:szCs w:val="32"/>
        </w:rPr>
        <w:t xml:space="preserve"> «Моя Родина—Россия»</w:t>
      </w:r>
    </w:p>
    <w:p w:rsidR="00270D21" w:rsidRPr="003424D0" w:rsidRDefault="00270D21" w:rsidP="00270D21">
      <w:pPr>
        <w:pStyle w:val="a4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>Воспитатель: Воробьева Т.Ю</w:t>
      </w:r>
      <w:r w:rsidRPr="003424D0">
        <w:rPr>
          <w:rFonts w:ascii="Times New Roman" w:hAnsi="Times New Roman" w:cs="Times New Roman"/>
          <w:sz w:val="28"/>
          <w:szCs w:val="28"/>
        </w:rPr>
        <w:tab/>
        <w:t>19 .02. 2014г.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>Мною был проведен КВН в старшей группе. Возраст детей 5- 6 лет, присутствовало 12 детей. КВН спланирован  в соответствии с программой «Воспитание и обучение в детском саду». М.Васильевой.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Разрабатывая конспект </w:t>
      </w:r>
      <w:proofErr w:type="spellStart"/>
      <w:r w:rsidRPr="003424D0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="00440219" w:rsidRPr="003424D0">
        <w:rPr>
          <w:rFonts w:ascii="Times New Roman" w:hAnsi="Times New Roman" w:cs="Times New Roman"/>
          <w:sz w:val="28"/>
          <w:szCs w:val="28"/>
        </w:rPr>
        <w:t xml:space="preserve">, </w:t>
      </w:r>
      <w:r w:rsidRPr="003424D0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40219" w:rsidRPr="003424D0">
        <w:rPr>
          <w:rFonts w:ascii="Times New Roman" w:hAnsi="Times New Roman" w:cs="Times New Roman"/>
          <w:sz w:val="28"/>
          <w:szCs w:val="28"/>
        </w:rPr>
        <w:t>,</w:t>
      </w:r>
      <w:r w:rsidRPr="003424D0">
        <w:rPr>
          <w:rFonts w:ascii="Times New Roman" w:hAnsi="Times New Roman" w:cs="Times New Roman"/>
          <w:sz w:val="28"/>
          <w:szCs w:val="28"/>
        </w:rPr>
        <w:t xml:space="preserve"> учитывала особенности психического развития детей старшего дошкольного возраста, индивидуальные возможности каждого ребёнка.</w:t>
      </w:r>
    </w:p>
    <w:p w:rsidR="00440219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С детьми была проведена предварительная работа в форме </w:t>
      </w:r>
      <w:r w:rsidR="00440219" w:rsidRPr="003424D0">
        <w:rPr>
          <w:rFonts w:ascii="Times New Roman" w:hAnsi="Times New Roman" w:cs="Times New Roman"/>
          <w:sz w:val="28"/>
          <w:szCs w:val="28"/>
        </w:rPr>
        <w:t>чтения рассказов о Родине</w:t>
      </w:r>
      <w:r w:rsidRPr="003424D0">
        <w:rPr>
          <w:rFonts w:ascii="Times New Roman" w:hAnsi="Times New Roman" w:cs="Times New Roman"/>
          <w:sz w:val="28"/>
          <w:szCs w:val="28"/>
        </w:rPr>
        <w:t>, прослушивание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 гимна</w:t>
      </w:r>
      <w:r w:rsidRPr="003424D0">
        <w:rPr>
          <w:rFonts w:ascii="Times New Roman" w:hAnsi="Times New Roman" w:cs="Times New Roman"/>
          <w:sz w:val="28"/>
          <w:szCs w:val="28"/>
        </w:rPr>
        <w:t xml:space="preserve"> в аудиозаписи, рассматривание иллюстраций, разучивание пословиц и поговорок, </w:t>
      </w:r>
      <w:r w:rsidR="00440219" w:rsidRPr="003424D0">
        <w:rPr>
          <w:rFonts w:ascii="Times New Roman" w:hAnsi="Times New Roman" w:cs="Times New Roman"/>
          <w:sz w:val="28"/>
          <w:szCs w:val="28"/>
        </w:rPr>
        <w:t>разучивания стихотворений, песни, танца.</w:t>
      </w:r>
    </w:p>
    <w:p w:rsidR="00270D21" w:rsidRPr="003424D0" w:rsidRDefault="00440219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424D0"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 w:rsidR="00270D21" w:rsidRPr="003424D0">
        <w:rPr>
          <w:rFonts w:ascii="Times New Roman" w:hAnsi="Times New Roman" w:cs="Times New Roman"/>
          <w:sz w:val="28"/>
          <w:szCs w:val="28"/>
        </w:rPr>
        <w:t xml:space="preserve"> решались следующие задачи:</w:t>
      </w:r>
    </w:p>
    <w:p w:rsidR="00AA292D" w:rsidRPr="003424D0" w:rsidRDefault="00270D21" w:rsidP="00270D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424D0">
        <w:rPr>
          <w:rFonts w:ascii="Times New Roman" w:hAnsi="Times New Roman" w:cs="Times New Roman"/>
          <w:b/>
          <w:sz w:val="28"/>
          <w:szCs w:val="28"/>
        </w:rPr>
        <w:t xml:space="preserve">1.Образовательные. </w:t>
      </w:r>
    </w:p>
    <w:p w:rsidR="00AA292D" w:rsidRPr="003424D0" w:rsidRDefault="00AA292D" w:rsidP="00602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24D0">
        <w:rPr>
          <w:rFonts w:ascii="Times New Roman" w:hAnsi="Times New Roman" w:cs="Times New Roman"/>
          <w:iCs/>
          <w:sz w:val="28"/>
          <w:szCs w:val="28"/>
        </w:rPr>
        <w:t xml:space="preserve">Обобщить и систематизировать </w:t>
      </w:r>
      <w:r w:rsidR="0060247E" w:rsidRPr="003424D0">
        <w:rPr>
          <w:rFonts w:ascii="Times New Roman" w:hAnsi="Times New Roman" w:cs="Times New Roman"/>
          <w:iCs/>
          <w:sz w:val="28"/>
          <w:szCs w:val="28"/>
        </w:rPr>
        <w:t>знания детей о Родине – России;</w:t>
      </w:r>
    </w:p>
    <w:p w:rsidR="00AA292D" w:rsidRPr="003424D0" w:rsidRDefault="00AA292D" w:rsidP="00602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24D0">
        <w:rPr>
          <w:rFonts w:ascii="Times New Roman" w:hAnsi="Times New Roman" w:cs="Times New Roman"/>
          <w:iCs/>
          <w:sz w:val="28"/>
          <w:szCs w:val="28"/>
        </w:rPr>
        <w:t>· Закрепить знания о флаге, гербе, гимне,  народных символах;</w:t>
      </w:r>
      <w:r w:rsidRPr="003424D0">
        <w:rPr>
          <w:rFonts w:ascii="Times New Roman" w:hAnsi="Times New Roman" w:cs="Times New Roman"/>
          <w:iCs/>
          <w:sz w:val="28"/>
          <w:szCs w:val="28"/>
        </w:rPr>
        <w:br/>
        <w:t xml:space="preserve">· Совершенствовать художественно-речевые исполнительские навыки детей при чтении стихов, пословиц;                                                                                                                              --- Закрепить названия  деревьев, птиц, ягод, животных, которые живут и растут в России. </w:t>
      </w:r>
    </w:p>
    <w:p w:rsidR="0060247E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b/>
          <w:sz w:val="28"/>
          <w:szCs w:val="28"/>
        </w:rPr>
        <w:t>2.Развивающие.</w:t>
      </w:r>
      <w:r w:rsidRPr="00342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память, внимание, мыслительные операции. </w:t>
      </w:r>
    </w:p>
    <w:p w:rsidR="0060247E" w:rsidRPr="003424D0" w:rsidRDefault="00270D21" w:rsidP="00AA29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424D0">
        <w:rPr>
          <w:rFonts w:ascii="Times New Roman" w:hAnsi="Times New Roman" w:cs="Times New Roman"/>
          <w:b/>
          <w:sz w:val="28"/>
          <w:szCs w:val="28"/>
        </w:rPr>
        <w:t>3.Вос</w:t>
      </w:r>
      <w:r w:rsidR="0060247E" w:rsidRPr="003424D0">
        <w:rPr>
          <w:rFonts w:ascii="Times New Roman" w:hAnsi="Times New Roman" w:cs="Times New Roman"/>
          <w:b/>
          <w:sz w:val="28"/>
          <w:szCs w:val="28"/>
        </w:rPr>
        <w:t>питательные</w:t>
      </w:r>
    </w:p>
    <w:p w:rsidR="00AA292D" w:rsidRPr="003424D0" w:rsidRDefault="00270D21" w:rsidP="00AA292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</w:t>
      </w:r>
      <w:r w:rsidR="0060247E" w:rsidRPr="003424D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AA292D" w:rsidRPr="003424D0">
        <w:rPr>
          <w:rFonts w:ascii="Times New Roman" w:hAnsi="Times New Roman" w:cs="Times New Roman"/>
          <w:iCs/>
          <w:sz w:val="28"/>
          <w:szCs w:val="28"/>
        </w:rPr>
        <w:t>Воспитывать у детей патриотические чувства к Родине: любовь, уважение к родной стране, бережное отношение к ней.</w:t>
      </w:r>
      <w:r w:rsidR="00AA292D" w:rsidRPr="003424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A292D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>Воспитывать коммуникативные навыки детей, желание прийти на помощь</w:t>
      </w:r>
      <w:r w:rsidR="00AA292D" w:rsidRPr="003424D0">
        <w:rPr>
          <w:rFonts w:ascii="Times New Roman" w:hAnsi="Times New Roman" w:cs="Times New Roman"/>
          <w:sz w:val="28"/>
          <w:szCs w:val="28"/>
        </w:rPr>
        <w:t>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b/>
          <w:sz w:val="28"/>
          <w:szCs w:val="28"/>
        </w:rPr>
        <w:t>4.Здоровьезберегающие.</w:t>
      </w:r>
      <w:r w:rsidRPr="003424D0">
        <w:rPr>
          <w:rFonts w:ascii="Times New Roman" w:hAnsi="Times New Roman" w:cs="Times New Roman"/>
          <w:sz w:val="28"/>
          <w:szCs w:val="28"/>
        </w:rPr>
        <w:t xml:space="preserve"> Создать условия для двигательной активности детей.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   В процессе построения, организации и проведени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="00440219" w:rsidRPr="003424D0">
        <w:rPr>
          <w:rFonts w:ascii="Times New Roman" w:hAnsi="Times New Roman" w:cs="Times New Roman"/>
          <w:sz w:val="28"/>
          <w:szCs w:val="28"/>
        </w:rPr>
        <w:t xml:space="preserve"> </w:t>
      </w:r>
      <w:r w:rsidRPr="003424D0">
        <w:rPr>
          <w:rFonts w:ascii="Times New Roman" w:hAnsi="Times New Roman" w:cs="Times New Roman"/>
          <w:sz w:val="28"/>
          <w:szCs w:val="28"/>
        </w:rPr>
        <w:t>учитывался личностно</w:t>
      </w:r>
      <w:r w:rsidR="00440219" w:rsidRPr="003424D0">
        <w:rPr>
          <w:rFonts w:ascii="Times New Roman" w:hAnsi="Times New Roman" w:cs="Times New Roman"/>
          <w:sz w:val="28"/>
          <w:szCs w:val="28"/>
        </w:rPr>
        <w:t>-</w:t>
      </w:r>
      <w:r w:rsidRPr="003424D0">
        <w:rPr>
          <w:rFonts w:ascii="Times New Roman" w:hAnsi="Times New Roman" w:cs="Times New Roman"/>
          <w:sz w:val="28"/>
          <w:szCs w:val="28"/>
        </w:rPr>
        <w:t>ориентированный подход.</w:t>
      </w:r>
    </w:p>
    <w:p w:rsidR="00AA292D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     При организации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 xml:space="preserve"> большое значение придавалось соблюдению основополагающих дидактических принципов     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( доступность предлагаемого материала, наглядность, индивидуальный подход и т.д.). 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    Все задачи решались во взаимосвязи, плавно вытекая одна из другой, на занятии решались  задачи развития речи, познавательного развития, сохранения и укрепления здоровья детей, музыкально – эстетического развития.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     Мотивацию на игровой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>, объединение его единым сюжетом использовала на протяжении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 всего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>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>За счёт переключения на разнообразные виды деятельности, снималась утомляемость, перенапряжение, повышался познавательный интерес.</w:t>
      </w:r>
    </w:p>
    <w:p w:rsidR="0060247E" w:rsidRPr="003424D0" w:rsidRDefault="0060247E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3424D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 xml:space="preserve"> задачи решала посредством рациональной организации двигательной деятельности детей на занятии.   Музыкальная пауза: танец «Богатырская наша сила»  использовалась как  активизация эмоциональной сферы детей, создание положительного эмоционального настроя, пути приобщения  к русским народным традициям.</w:t>
      </w:r>
    </w:p>
    <w:p w:rsidR="00FE2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    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 xml:space="preserve"> использовала наглядные, словесные и практические методы, направленные на применение речевых навыков </w:t>
      </w:r>
      <w:r w:rsidR="00FE2D21" w:rsidRPr="003424D0">
        <w:rPr>
          <w:rFonts w:ascii="Times New Roman" w:hAnsi="Times New Roman" w:cs="Times New Roman"/>
          <w:sz w:val="28"/>
          <w:szCs w:val="28"/>
        </w:rPr>
        <w:t>и умений и их совершенствование.</w:t>
      </w:r>
    </w:p>
    <w:p w:rsidR="00FE2D21" w:rsidRPr="003424D0" w:rsidRDefault="00FE2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Для повышения познавательного интереса использовала два </w:t>
      </w:r>
      <w:proofErr w:type="spellStart"/>
      <w:r w:rsidRPr="003424D0">
        <w:rPr>
          <w:rFonts w:ascii="Times New Roman" w:hAnsi="Times New Roman" w:cs="Times New Roman"/>
          <w:sz w:val="28"/>
          <w:szCs w:val="28"/>
        </w:rPr>
        <w:t>фильма-презеентации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 xml:space="preserve"> про гимн и Россию.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 xml:space="preserve"> использовались и методы стимулирования, в виде одобрения, похвалы.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  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На  всех этапах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 xml:space="preserve"> активизировалась речевая деятельность детей.  Побуждая детей к активности, я также обращала внимание на особенности речевого и  психического развития. Так, к примеру, чаще побуждала к высказываниям детей нерешительных и стеснительных, а также тех с которыми проводится индивидуальная работа. Создана ситуация успеха каждому ребёнку и всей группе в целом.</w:t>
      </w:r>
    </w:p>
    <w:p w:rsidR="00270D21" w:rsidRPr="003424D0" w:rsidRDefault="00270D21" w:rsidP="004402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b/>
          <w:sz w:val="28"/>
          <w:szCs w:val="28"/>
        </w:rPr>
        <w:t xml:space="preserve">  Вывод:</w:t>
      </w:r>
      <w:r w:rsidRPr="003424D0">
        <w:rPr>
          <w:rFonts w:ascii="Times New Roman" w:hAnsi="Times New Roman" w:cs="Times New Roman"/>
          <w:sz w:val="28"/>
          <w:szCs w:val="28"/>
        </w:rPr>
        <w:t xml:space="preserve"> 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Считаю, что мероприятие </w:t>
      </w:r>
      <w:r w:rsidRPr="003424D0">
        <w:rPr>
          <w:rFonts w:ascii="Times New Roman" w:hAnsi="Times New Roman" w:cs="Times New Roman"/>
          <w:sz w:val="28"/>
          <w:szCs w:val="28"/>
        </w:rPr>
        <w:t xml:space="preserve"> построено логично, а этапы взаимосвязан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ы. Логичность построения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 xml:space="preserve"> позволила провести его, не выходя за рамки времени, отведённого на выполнен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ие задания. Длительность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 xml:space="preserve"> 30 минут, что соответствует нормам Сан- </w:t>
      </w:r>
      <w:proofErr w:type="spellStart"/>
      <w:r w:rsidRPr="003424D0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>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  Анализир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уя деятельность детей на </w:t>
      </w:r>
      <w:proofErr w:type="spellStart"/>
      <w:r w:rsidR="00440219" w:rsidRPr="003424D0"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 w:rsidRPr="003424D0">
        <w:rPr>
          <w:rFonts w:ascii="Times New Roman" w:hAnsi="Times New Roman" w:cs="Times New Roman"/>
          <w:sz w:val="28"/>
          <w:szCs w:val="28"/>
        </w:rPr>
        <w:t>, хочется отметить, что они проявили познавательную активность, эмоционально реагировали на приёмы активизации, использовали имеющиеся знания и умения.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>Они были заинтересованы, внимательны, организованы.</w:t>
      </w:r>
    </w:p>
    <w:p w:rsidR="0060247E" w:rsidRPr="003424D0" w:rsidRDefault="0060247E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 У детей  повысился  интерес к изучению истории своей Родины, расширился кругозор, обогатился словарный запас. Такое занятие способствуют социальному развитию ребёнка, является  ненавязчивой формой приобщения детей к культуре своего народа.</w:t>
      </w:r>
    </w:p>
    <w:p w:rsidR="00270D21" w:rsidRPr="003424D0" w:rsidRDefault="00270D21" w:rsidP="00270D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4D0">
        <w:rPr>
          <w:rFonts w:ascii="Times New Roman" w:hAnsi="Times New Roman" w:cs="Times New Roman"/>
          <w:sz w:val="28"/>
          <w:szCs w:val="28"/>
        </w:rPr>
        <w:t xml:space="preserve">   </w:t>
      </w:r>
      <w:r w:rsidR="00440219" w:rsidRPr="003424D0">
        <w:rPr>
          <w:rFonts w:ascii="Times New Roman" w:hAnsi="Times New Roman" w:cs="Times New Roman"/>
          <w:sz w:val="28"/>
          <w:szCs w:val="28"/>
        </w:rPr>
        <w:t xml:space="preserve"> Я считаю, что мероприятие</w:t>
      </w:r>
      <w:r w:rsidRPr="003424D0">
        <w:rPr>
          <w:rFonts w:ascii="Times New Roman" w:hAnsi="Times New Roman" w:cs="Times New Roman"/>
          <w:sz w:val="28"/>
          <w:szCs w:val="28"/>
        </w:rPr>
        <w:t xml:space="preserve"> было результативным. 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знания.</w:t>
      </w:r>
    </w:p>
    <w:p w:rsidR="00270D21" w:rsidRPr="003424D0" w:rsidRDefault="00270D21" w:rsidP="00270D2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D21" w:rsidRPr="003424D0" w:rsidSect="007E6E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622"/>
    <w:rsid w:val="0006783A"/>
    <w:rsid w:val="00107058"/>
    <w:rsid w:val="00152594"/>
    <w:rsid w:val="00270D21"/>
    <w:rsid w:val="002C2359"/>
    <w:rsid w:val="003424D0"/>
    <w:rsid w:val="00401129"/>
    <w:rsid w:val="00410AD1"/>
    <w:rsid w:val="00440219"/>
    <w:rsid w:val="0047666B"/>
    <w:rsid w:val="0060247E"/>
    <w:rsid w:val="008250A9"/>
    <w:rsid w:val="00A121D9"/>
    <w:rsid w:val="00AA2260"/>
    <w:rsid w:val="00AA292D"/>
    <w:rsid w:val="00B2459B"/>
    <w:rsid w:val="00B50622"/>
    <w:rsid w:val="00BA6504"/>
    <w:rsid w:val="00D10029"/>
    <w:rsid w:val="00D86E49"/>
    <w:rsid w:val="00D90AF6"/>
    <w:rsid w:val="00E07F93"/>
    <w:rsid w:val="00E942EE"/>
    <w:rsid w:val="00FE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D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FLAGMAN</dc:creator>
  <cp:lastModifiedBy>Воробьёвы</cp:lastModifiedBy>
  <cp:revision>2</cp:revision>
  <cp:lastPrinted>2015-02-15T17:27:00Z</cp:lastPrinted>
  <dcterms:created xsi:type="dcterms:W3CDTF">2018-02-15T14:48:00Z</dcterms:created>
  <dcterms:modified xsi:type="dcterms:W3CDTF">2018-02-15T14:48:00Z</dcterms:modified>
</cp:coreProperties>
</file>