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BE4" w:rsidRPr="003D2BE4" w:rsidRDefault="003D2BE4" w:rsidP="003D2BE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  <w:t xml:space="preserve">              МКДОУ «Детский сад № 1п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  <w:t>.А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  <w:t>лексеевск»</w:t>
      </w: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Pr="003D2BE4" w:rsidRDefault="003D2BE4" w:rsidP="003D2BE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96"/>
          <w:szCs w:val="27"/>
        </w:rPr>
      </w:pPr>
      <w:r w:rsidRPr="003D2BE4">
        <w:rPr>
          <w:rFonts w:ascii="Times New Roman" w:eastAsia="Times New Roman" w:hAnsi="Times New Roman" w:cs="Times New Roman"/>
          <w:b/>
          <w:color w:val="111111"/>
          <w:sz w:val="96"/>
          <w:szCs w:val="27"/>
        </w:rPr>
        <w:t xml:space="preserve">Конспект занятия </w:t>
      </w:r>
    </w:p>
    <w:p w:rsidR="003D2BE4" w:rsidRPr="003D2BE4" w:rsidRDefault="003D2BE4" w:rsidP="003D2BE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144"/>
          <w:szCs w:val="27"/>
        </w:rPr>
      </w:pPr>
      <w:r w:rsidRPr="003D2BE4">
        <w:rPr>
          <w:rFonts w:ascii="Times New Roman" w:eastAsia="Times New Roman" w:hAnsi="Times New Roman" w:cs="Times New Roman"/>
          <w:b/>
          <w:color w:val="111111"/>
          <w:sz w:val="96"/>
          <w:szCs w:val="27"/>
        </w:rPr>
        <w:t xml:space="preserve">во второй младшей группе №2  </w:t>
      </w:r>
      <w:r w:rsidRPr="003D2BE4">
        <w:rPr>
          <w:rFonts w:ascii="Times New Roman" w:eastAsia="Times New Roman" w:hAnsi="Times New Roman" w:cs="Times New Roman"/>
          <w:b/>
          <w:color w:val="111111"/>
          <w:sz w:val="144"/>
          <w:szCs w:val="27"/>
        </w:rPr>
        <w:t>«Открытка для папы»</w:t>
      </w: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9E1AAA" w:rsidRDefault="00B05F01" w:rsidP="009E1AAA">
      <w:pPr>
        <w:tabs>
          <w:tab w:val="left" w:pos="54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  <w:r w:rsidR="009E1AAA">
        <w:rPr>
          <w:rFonts w:ascii="Times New Roman" w:eastAsia="Times New Roman" w:hAnsi="Times New Roman" w:cs="Times New Roman"/>
          <w:sz w:val="32"/>
          <w:szCs w:val="32"/>
        </w:rPr>
        <w:t>воспитатель</w:t>
      </w:r>
    </w:p>
    <w:p w:rsidR="009E1AAA" w:rsidRPr="003D2BE4" w:rsidRDefault="009E1AAA" w:rsidP="009E1AAA">
      <w:pPr>
        <w:tabs>
          <w:tab w:val="left" w:pos="54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Попова Оксана Геннадьевна</w:t>
      </w:r>
    </w:p>
    <w:p w:rsidR="003D2BE4" w:rsidRPr="009E1AAA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</w:pP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</w:rPr>
      </w:pPr>
    </w:p>
    <w:p w:rsidR="003D2BE4" w:rsidRPr="003D2BE4" w:rsidRDefault="003D2BE4" w:rsidP="009E1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</w:rPr>
        <w:t>2020 год.</w:t>
      </w:r>
    </w:p>
    <w:p w:rsidR="00011D92" w:rsidRPr="00011D92" w:rsidRDefault="00011D92" w:rsidP="003D2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Цель: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 изготовление открытки в подарок.</w:t>
      </w:r>
    </w:p>
    <w:p w:rsidR="00011D92" w:rsidRPr="00011D92" w:rsidRDefault="00011D92" w:rsidP="00011D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Задачи:</w:t>
      </w:r>
    </w:p>
    <w:p w:rsidR="00011D92" w:rsidRPr="0046132D" w:rsidRDefault="00011D92" w:rsidP="0046132D">
      <w:pPr>
        <w:pStyle w:val="a7"/>
        <w:rPr>
          <w:rFonts w:ascii="Times New Roman" w:eastAsia="Times New Roman" w:hAnsi="Times New Roman" w:cs="Times New Roman"/>
          <w:sz w:val="32"/>
        </w:rPr>
      </w:pPr>
      <w:r w:rsidRPr="0046132D">
        <w:rPr>
          <w:rFonts w:ascii="Times New Roman" w:eastAsia="Times New Roman" w:hAnsi="Times New Roman" w:cs="Times New Roman"/>
          <w:sz w:val="32"/>
        </w:rPr>
        <w:t>учить создавать открытки своими руками и красиво их оформлять;</w:t>
      </w:r>
    </w:p>
    <w:p w:rsidR="00011D92" w:rsidRPr="0046132D" w:rsidRDefault="00011D92" w:rsidP="0046132D">
      <w:pPr>
        <w:pStyle w:val="a7"/>
        <w:rPr>
          <w:rFonts w:ascii="Times New Roman" w:eastAsia="Times New Roman" w:hAnsi="Times New Roman" w:cs="Times New Roman"/>
          <w:sz w:val="32"/>
        </w:rPr>
      </w:pPr>
      <w:r w:rsidRPr="0046132D">
        <w:rPr>
          <w:rFonts w:ascii="Times New Roman" w:eastAsia="Times New Roman" w:hAnsi="Times New Roman" w:cs="Times New Roman"/>
          <w:sz w:val="32"/>
        </w:rPr>
        <w:t>развивать у ребенка самостоятельность, аккуратность в работе, усидчивость, умение доводить начатое до конца;</w:t>
      </w:r>
    </w:p>
    <w:p w:rsidR="00011D92" w:rsidRPr="0046132D" w:rsidRDefault="00011D92" w:rsidP="0046132D">
      <w:pPr>
        <w:pStyle w:val="a7"/>
        <w:rPr>
          <w:rFonts w:ascii="Times New Roman" w:eastAsia="Times New Roman" w:hAnsi="Times New Roman" w:cs="Times New Roman"/>
          <w:sz w:val="32"/>
        </w:rPr>
      </w:pPr>
      <w:r w:rsidRPr="0046132D">
        <w:rPr>
          <w:rFonts w:ascii="Times New Roman" w:eastAsia="Times New Roman" w:hAnsi="Times New Roman" w:cs="Times New Roman"/>
          <w:sz w:val="32"/>
        </w:rPr>
        <w:t>воспитывать внимание и заботу к близким людям;</w:t>
      </w:r>
    </w:p>
    <w:p w:rsidR="00011D92" w:rsidRPr="00011D92" w:rsidRDefault="00011D92" w:rsidP="00011D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Материалы: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 </w:t>
      </w:r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цветной двухсторонний 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картон, на котором нарисован шаблон</w:t>
      </w:r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кружки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, </w:t>
      </w:r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силуэты человечков из разных родов войск ( танкист, лётчик, моряк, медсестра, радист и </w:t>
      </w:r>
      <w:proofErr w:type="spellStart"/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т</w:t>
      </w:r>
      <w:proofErr w:type="gramStart"/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.д</w:t>
      </w:r>
      <w:proofErr w:type="spellEnd"/>
      <w:proofErr w:type="gramEnd"/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)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, </w:t>
      </w:r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стихотворение, 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клей, кисти, салфетка.</w:t>
      </w:r>
    </w:p>
    <w:p w:rsidR="00011D92" w:rsidRPr="00011D92" w:rsidRDefault="00011D92" w:rsidP="0021334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Ход занятия</w:t>
      </w:r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— Ребята, к нам в садик пришла открытка (воспитатель показывает открытку).</w:t>
      </w:r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Послушайте, что в ней написано: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С днем мужским спешу поздравить,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Мужества вам пожелать.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Чтоб за всех родных близких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Вы стеной могли стоять.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Пусть обходят стороною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Беды, горе и печаль.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С верой чтоб и оптимизмом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Вы всегда смотрели вдаль.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Быть мужчиной настоящим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Пожелаю всегда вам.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Другом верным и надежным,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Джентльменом — в кругу дам.</w:t>
      </w:r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— Про кого это стихотворение? (ответы детей) Правильно, про мужчин: сильных, добрых, а Ваши папы сильные, смелые, добрые? (ответы детей)</w:t>
      </w:r>
      <w:proofErr w:type="gramEnd"/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Скоро праздник всех мужчин-пап. Ребята, а давайте мы сегодня сделаем поздравительную открытку для своего папы? (ответ детей)</w:t>
      </w:r>
    </w:p>
    <w:p w:rsid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У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каждого из Вас есть силуэт кружки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, которая нарисована на картоне, какого она цвета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, у тебя, </w:t>
      </w:r>
      <w:proofErr w:type="spellStart"/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Амилина</w:t>
      </w:r>
      <w:proofErr w:type="spellEnd"/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У тебя, Ева?</w:t>
      </w:r>
    </w:p>
    <w:p w:rsidR="003D2BE4" w:rsidRPr="00011D92" w:rsidRDefault="003D2BE4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3352800" cy="2219921"/>
            <wp:effectExtent l="19050" t="0" r="0" b="0"/>
            <wp:docPr id="2" name="Рисунок 2" descr="C:\Users\1\Desktop\2 мл.гр\Дети 2 мл.гр 2020г\20200214_135813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мл.гр\Дети 2 мл.гр 2020г\20200214_135813_Film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9" cy="22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E4" w:rsidRPr="00011D92" w:rsidRDefault="00011D92" w:rsidP="009E1AAA">
      <w:pPr>
        <w:shd w:val="clear" w:color="auto" w:fill="FFFFFF"/>
        <w:tabs>
          <w:tab w:val="left" w:pos="4536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О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тветы детей</w:t>
      </w:r>
    </w:p>
    <w:p w:rsidR="003D2BE4" w:rsidRDefault="00011D92" w:rsidP="0021334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—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С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ейчас Вы будите ее украшат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ь. У каждого из Вас на тарелочке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лежат фигур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ки - человечки из разных родов войск </w:t>
      </w:r>
      <w:proofErr w:type="gramStart"/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( </w:t>
      </w:r>
      <w:proofErr w:type="gramEnd"/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танкист, лётчик, моряк, медсестра, радист и </w:t>
      </w:r>
      <w:proofErr w:type="spellStart"/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т.д</w:t>
      </w:r>
      <w:proofErr w:type="spellEnd"/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)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3D2BE4" w:rsidRDefault="003D2BE4" w:rsidP="0021334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3038475" cy="2222477"/>
            <wp:effectExtent l="19050" t="0" r="9525" b="0"/>
            <wp:docPr id="3" name="Рисунок 1" descr="F:\20200214_135843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214_135843_Film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7" cy="22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92" w:rsidRPr="00011D92" w:rsidRDefault="00011D92" w:rsidP="003D2BE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Этими фигурами нужно украсить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свою кружку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. Сначала намазываем клеем фигуру и приклеиваем ее к </w:t>
      </w: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кружке ещё можно добавить звёздочки, а на другую сторону кружки вы приклеите стихотворение</w:t>
      </w: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011D92" w:rsidRPr="00011D92" w:rsidRDefault="00213349" w:rsidP="0021334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>Молодцы ребята!</w:t>
      </w:r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Потрудились, а теперь давайте отдохнем и сделаем физкультминутку:</w:t>
      </w:r>
    </w:p>
    <w:p w:rsidR="00011D92" w:rsidRPr="00011D92" w:rsidRDefault="00011D92" w:rsidP="00011D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spellStart"/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Физминутка</w:t>
      </w:r>
      <w:proofErr w:type="spellEnd"/>
      <w:r w:rsidRPr="0021334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Семейная зарядка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Осенью, весною,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Летом и зимой.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lastRenderedPageBreak/>
        <w:t>Мы во двор выходим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Дружною семьёй.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Встанем в круг, и по порядку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Каждый делает зарядку.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Мама руки поднимает.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Папа бодро приседает.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Повороты вправо-влево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Делает мой братик Сева.</w:t>
      </w:r>
    </w:p>
    <w:p w:rsidR="00011D92" w:rsidRPr="00213349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А я сам бегу трусцой</w:t>
      </w:r>
    </w:p>
    <w:p w:rsidR="00011D92" w:rsidRDefault="00011D92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 w:rsidRPr="00213349">
        <w:rPr>
          <w:rFonts w:ascii="Times New Roman" w:eastAsia="Times New Roman" w:hAnsi="Times New Roman" w:cs="Times New Roman"/>
          <w:sz w:val="32"/>
          <w:szCs w:val="32"/>
        </w:rPr>
        <w:t>И качаю головой.</w:t>
      </w:r>
    </w:p>
    <w:p w:rsidR="003D2BE4" w:rsidRPr="00213349" w:rsidRDefault="003D2BE4" w:rsidP="00213349">
      <w:pPr>
        <w:pStyle w:val="a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440109"/>
            <wp:effectExtent l="19050" t="0" r="3175" b="0"/>
            <wp:docPr id="4" name="Рисунок 3" descr="C:\Users\1\Desktop\2 мл.гр\Дети 2 мл.гр 2020г\20200217_091621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 мл.гр\Дети 2 мл.гр 2020г\20200217_091621_Film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E4" w:rsidRDefault="003D2BE4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5610225" cy="3028224"/>
            <wp:effectExtent l="19050" t="0" r="9525" b="0"/>
            <wp:docPr id="5" name="Рисунок 4" descr="C:\Users\1\AppData\Local\Microsoft\Windows\Temporary Internet Files\Content.Word\20200217_091633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217_091633_Film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E4" w:rsidRDefault="009E1AAA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81015" cy="2959464"/>
            <wp:effectExtent l="19050" t="0" r="635" b="0"/>
            <wp:docPr id="7" name="Рисунок 7" descr="C:\Users\1\AppData\Local\Microsoft\Windows\Temporary Internet Files\Content.Word\20200217_093106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217_093106_Film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95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AA" w:rsidRDefault="009E1AAA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11D92" w:rsidRPr="00011D92" w:rsidRDefault="00011D92" w:rsidP="00011D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(Дети выполняют соответствующие движения)</w:t>
      </w:r>
    </w:p>
    <w:p w:rsidR="00011D92" w:rsidRPr="00011D92" w:rsidRDefault="00011D92" w:rsidP="0021334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— Отдохнули и продолжим делать подарок папе. Переверните свою открытку на другую сторону</w:t>
      </w:r>
      <w:r w:rsidR="00213349" w:rsidRPr="0021334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и приклейте стихотворение</w:t>
      </w:r>
      <w:r w:rsidR="00213349"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3D2BE4" w:rsidRDefault="00011D92" w:rsidP="0021334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11D92">
        <w:rPr>
          <w:rFonts w:ascii="Times New Roman" w:eastAsia="Times New Roman" w:hAnsi="Times New Roman" w:cs="Times New Roman"/>
          <w:color w:val="111111"/>
          <w:sz w:val="32"/>
          <w:szCs w:val="32"/>
        </w:rPr>
        <w:t>Затем Ваши открытки должны высохнуть, для того чтобы их можно было подарить.</w:t>
      </w:r>
    </w:p>
    <w:p w:rsidR="009E1AAA" w:rsidRDefault="009E1AAA" w:rsidP="003D2BE4">
      <w:pPr>
        <w:tabs>
          <w:tab w:val="left" w:pos="5400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81015" cy="4848665"/>
            <wp:effectExtent l="19050" t="0" r="635" b="0"/>
            <wp:docPr id="10" name="Рисунок 10" descr="C:\Users\1\AppData\Local\Microsoft\Windows\Temporary Internet Files\Content.Word\20200219_143447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219_143447_Film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8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</w:p>
    <w:p w:rsidR="00011D92" w:rsidRDefault="009E1AAA" w:rsidP="003D2BE4">
      <w:pPr>
        <w:tabs>
          <w:tab w:val="left" w:pos="5400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</w:t>
      </w:r>
      <w:r w:rsidR="003D2BE4">
        <w:rPr>
          <w:rFonts w:ascii="Times New Roman" w:eastAsia="Times New Roman" w:hAnsi="Times New Roman" w:cs="Times New Roman"/>
          <w:sz w:val="32"/>
          <w:szCs w:val="32"/>
        </w:rPr>
        <w:t>Провела воспитатель</w:t>
      </w:r>
    </w:p>
    <w:p w:rsidR="003D2BE4" w:rsidRPr="003D2BE4" w:rsidRDefault="009E1AAA" w:rsidP="009E1AAA">
      <w:pPr>
        <w:tabs>
          <w:tab w:val="left" w:pos="54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3D2BE4">
        <w:rPr>
          <w:rFonts w:ascii="Times New Roman" w:eastAsia="Times New Roman" w:hAnsi="Times New Roman" w:cs="Times New Roman"/>
          <w:sz w:val="32"/>
          <w:szCs w:val="32"/>
        </w:rPr>
        <w:t>Попова Оксана Геннадьевна</w:t>
      </w:r>
    </w:p>
    <w:sectPr w:rsidR="003D2BE4" w:rsidRPr="003D2BE4" w:rsidSect="003D2BE4">
      <w:pgSz w:w="11906" w:h="16838"/>
      <w:pgMar w:top="709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BE4" w:rsidRDefault="003D2BE4" w:rsidP="003D2BE4">
      <w:pPr>
        <w:spacing w:after="0" w:line="240" w:lineRule="auto"/>
      </w:pPr>
      <w:r>
        <w:separator/>
      </w:r>
    </w:p>
  </w:endnote>
  <w:endnote w:type="continuationSeparator" w:id="1">
    <w:p w:rsidR="003D2BE4" w:rsidRDefault="003D2BE4" w:rsidP="003D2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BE4" w:rsidRDefault="003D2BE4" w:rsidP="003D2BE4">
      <w:pPr>
        <w:spacing w:after="0" w:line="240" w:lineRule="auto"/>
      </w:pPr>
      <w:r>
        <w:separator/>
      </w:r>
    </w:p>
  </w:footnote>
  <w:footnote w:type="continuationSeparator" w:id="1">
    <w:p w:rsidR="003D2BE4" w:rsidRDefault="003D2BE4" w:rsidP="003D2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1D92"/>
    <w:rsid w:val="00011D92"/>
    <w:rsid w:val="00025ADC"/>
    <w:rsid w:val="00213349"/>
    <w:rsid w:val="0026547C"/>
    <w:rsid w:val="003D2BE4"/>
    <w:rsid w:val="0046132D"/>
    <w:rsid w:val="009E1AAA"/>
    <w:rsid w:val="00B05F01"/>
    <w:rsid w:val="00B8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11D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D9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13349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3D2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2BE4"/>
  </w:style>
  <w:style w:type="paragraph" w:styleId="aa">
    <w:name w:val="footer"/>
    <w:basedOn w:val="a"/>
    <w:link w:val="ab"/>
    <w:uiPriority w:val="99"/>
    <w:semiHidden/>
    <w:unhideWhenUsed/>
    <w:rsid w:val="003D2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D2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4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2020-02-16T13:24:00Z</cp:lastPrinted>
  <dcterms:created xsi:type="dcterms:W3CDTF">2020-02-15T12:09:00Z</dcterms:created>
  <dcterms:modified xsi:type="dcterms:W3CDTF">2020-02-19T06:41:00Z</dcterms:modified>
</cp:coreProperties>
</file>