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3B" w:rsidRDefault="00D2703B"/>
    <w:p w:rsidR="00D2703B" w:rsidRPr="00F075E1" w:rsidRDefault="006C0F4E" w:rsidP="00D2703B">
      <w:pPr>
        <w:jc w:val="both"/>
        <w:rPr>
          <w:rFonts w:ascii="Times New Roman" w:hAnsi="Times New Roman" w:cs="Times New Roman"/>
          <w:i/>
          <w:caps/>
          <w:sz w:val="28"/>
          <w:szCs w:val="28"/>
        </w:rPr>
      </w:pPr>
      <w:r>
        <w:rPr>
          <w:rFonts w:ascii="Times New Roman" w:hAnsi="Times New Roman" w:cs="Times New Roman"/>
          <w:i/>
          <w:caps/>
          <w:sz w:val="28"/>
          <w:szCs w:val="28"/>
        </w:rPr>
        <w:t>МКДОУ детский сад № 1</w:t>
      </w:r>
      <w:r w:rsidR="00D2703B" w:rsidRPr="00F075E1">
        <w:rPr>
          <w:rFonts w:ascii="Times New Roman" w:hAnsi="Times New Roman" w:cs="Times New Roman"/>
          <w:i/>
          <w:caps/>
          <w:sz w:val="28"/>
          <w:szCs w:val="28"/>
        </w:rPr>
        <w:t xml:space="preserve"> п. Алексеевск Киренского района</w:t>
      </w:r>
    </w:p>
    <w:p w:rsidR="00D2703B" w:rsidRPr="00F075E1" w:rsidRDefault="00D2703B" w:rsidP="00D2703B">
      <w:pPr>
        <w:ind w:left="360"/>
        <w:jc w:val="center"/>
        <w:rPr>
          <w:rFonts w:ascii="Times New Roman" w:hAnsi="Times New Roman" w:cs="Times New Roman"/>
          <w:b/>
          <w:i/>
          <w:caps/>
          <w:sz w:val="56"/>
          <w:szCs w:val="56"/>
        </w:rPr>
      </w:pPr>
    </w:p>
    <w:p w:rsidR="00D2703B" w:rsidRPr="00D2703B" w:rsidRDefault="00D2703B" w:rsidP="00D2703B">
      <w:pPr>
        <w:tabs>
          <w:tab w:val="left" w:pos="1140"/>
          <w:tab w:val="center" w:pos="4857"/>
        </w:tabs>
        <w:spacing w:line="360" w:lineRule="auto"/>
        <w:ind w:left="360"/>
        <w:rPr>
          <w:rFonts w:ascii="Times New Roman" w:hAnsi="Times New Roman" w:cs="Times New Roman"/>
          <w:b/>
          <w:i/>
          <w:caps/>
          <w:sz w:val="44"/>
          <w:szCs w:val="44"/>
        </w:rPr>
      </w:pPr>
      <w:r>
        <w:rPr>
          <w:rFonts w:ascii="Times New Roman" w:hAnsi="Times New Roman" w:cs="Times New Roman"/>
          <w:b/>
          <w:i/>
          <w:caps/>
          <w:sz w:val="44"/>
          <w:szCs w:val="44"/>
        </w:rPr>
        <w:tab/>
      </w:r>
      <w:r>
        <w:rPr>
          <w:rFonts w:ascii="Times New Roman" w:hAnsi="Times New Roman" w:cs="Times New Roman"/>
          <w:b/>
          <w:i/>
          <w:caps/>
          <w:sz w:val="44"/>
          <w:szCs w:val="44"/>
        </w:rPr>
        <w:tab/>
      </w:r>
      <w:r w:rsidRPr="00D2703B">
        <w:rPr>
          <w:rFonts w:ascii="Times New Roman" w:hAnsi="Times New Roman" w:cs="Times New Roman"/>
          <w:b/>
          <w:i/>
          <w:caps/>
          <w:sz w:val="44"/>
          <w:szCs w:val="44"/>
        </w:rPr>
        <w:t xml:space="preserve">Конспект занятия по </w:t>
      </w:r>
    </w:p>
    <w:p w:rsidR="00D2703B" w:rsidRPr="00D2703B" w:rsidRDefault="00D2703B" w:rsidP="00D2703B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caps/>
          <w:sz w:val="44"/>
          <w:szCs w:val="44"/>
        </w:rPr>
      </w:pPr>
      <w:r w:rsidRPr="00D2703B">
        <w:rPr>
          <w:rFonts w:ascii="Times New Roman" w:hAnsi="Times New Roman" w:cs="Times New Roman"/>
          <w:b/>
          <w:i/>
          <w:caps/>
          <w:sz w:val="44"/>
          <w:szCs w:val="44"/>
        </w:rPr>
        <w:t>развитю речи «Пересказ сказки «Лиса и рак"</w:t>
      </w:r>
    </w:p>
    <w:p w:rsidR="00D2703B" w:rsidRDefault="00D2703B" w:rsidP="00D2703B">
      <w:pPr>
        <w:tabs>
          <w:tab w:val="left" w:pos="3480"/>
          <w:tab w:val="center" w:pos="4857"/>
        </w:tabs>
        <w:ind w:left="360"/>
        <w:jc w:val="right"/>
        <w:rPr>
          <w:rFonts w:ascii="Times New Roman" w:hAnsi="Times New Roman" w:cs="Times New Roman"/>
          <w:b/>
          <w:i/>
          <w:caps/>
          <w:sz w:val="96"/>
          <w:szCs w:val="96"/>
        </w:rPr>
      </w:pPr>
    </w:p>
    <w:p w:rsidR="00D2703B" w:rsidRPr="00D2703B" w:rsidRDefault="00D2703B" w:rsidP="00D2703B">
      <w:pPr>
        <w:tabs>
          <w:tab w:val="left" w:pos="3480"/>
          <w:tab w:val="center" w:pos="4857"/>
        </w:tabs>
        <w:ind w:left="360"/>
        <w:jc w:val="right"/>
        <w:rPr>
          <w:rFonts w:ascii="Times New Roman" w:hAnsi="Times New Roman" w:cs="Times New Roman"/>
          <w:b/>
          <w:i/>
          <w:caps/>
          <w:sz w:val="96"/>
          <w:szCs w:val="96"/>
        </w:rPr>
      </w:pPr>
      <w:r>
        <w:rPr>
          <w:rFonts w:ascii="Times New Roman" w:hAnsi="Times New Roman" w:cs="Times New Roman"/>
          <w:b/>
          <w:i/>
          <w:caps/>
          <w:noProof/>
          <w:sz w:val="36"/>
          <w:szCs w:val="36"/>
          <w:lang w:eastAsia="ru-RU"/>
        </w:rPr>
        <w:drawing>
          <wp:inline distT="0" distB="0" distL="0" distR="0">
            <wp:extent cx="5614035" cy="2729097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907" cy="273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EA4" w:rsidRDefault="001E7EA4" w:rsidP="001E7EA4">
      <w:pPr>
        <w:ind w:left="360"/>
        <w:jc w:val="right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1E7EA4" w:rsidRDefault="001E7EA4" w:rsidP="001E7EA4">
      <w:pPr>
        <w:ind w:left="360"/>
        <w:jc w:val="right"/>
        <w:rPr>
          <w:rFonts w:ascii="Times New Roman" w:hAnsi="Times New Roman" w:cs="Times New Roman"/>
          <w:b/>
          <w:i/>
          <w:caps/>
          <w:sz w:val="96"/>
          <w:szCs w:val="96"/>
        </w:rPr>
      </w:pPr>
      <w:r>
        <w:rPr>
          <w:rFonts w:ascii="Times New Roman" w:hAnsi="Times New Roman" w:cs="Times New Roman"/>
          <w:b/>
          <w:i/>
          <w:caps/>
          <w:sz w:val="24"/>
          <w:szCs w:val="24"/>
        </w:rPr>
        <w:t>Разработал воспитатель</w:t>
      </w:r>
      <w:r w:rsidRPr="00D2703B">
        <w:rPr>
          <w:rFonts w:ascii="Times New Roman" w:hAnsi="Times New Roman" w:cs="Times New Roman"/>
          <w:b/>
          <w:i/>
          <w:caps/>
          <w:sz w:val="24"/>
          <w:szCs w:val="24"/>
        </w:rPr>
        <w:t>: Денисова Н.В.</w:t>
      </w:r>
    </w:p>
    <w:p w:rsidR="001E7EA4" w:rsidRDefault="001E7EA4" w:rsidP="001E7EA4">
      <w:pPr>
        <w:tabs>
          <w:tab w:val="left" w:pos="3480"/>
          <w:tab w:val="center" w:pos="4857"/>
          <w:tab w:val="left" w:pos="7485"/>
          <w:tab w:val="right" w:pos="9864"/>
        </w:tabs>
        <w:ind w:left="360"/>
        <w:rPr>
          <w:rFonts w:ascii="Times New Roman" w:hAnsi="Times New Roman" w:cs="Times New Roman"/>
          <w:b/>
          <w:i/>
          <w:caps/>
          <w:sz w:val="96"/>
          <w:szCs w:val="96"/>
        </w:rPr>
      </w:pPr>
      <w:r>
        <w:rPr>
          <w:rFonts w:ascii="Times New Roman" w:hAnsi="Times New Roman" w:cs="Times New Roman"/>
          <w:b/>
          <w:i/>
          <w:caps/>
          <w:sz w:val="24"/>
          <w:szCs w:val="24"/>
        </w:rPr>
        <w:tab/>
      </w:r>
      <w:r w:rsidRPr="00D2703B">
        <w:rPr>
          <w:rFonts w:ascii="Times New Roman" w:hAnsi="Times New Roman" w:cs="Times New Roman"/>
          <w:b/>
          <w:i/>
          <w:caps/>
          <w:sz w:val="24"/>
          <w:szCs w:val="24"/>
        </w:rPr>
        <w:t>старшая группа</w:t>
      </w:r>
    </w:p>
    <w:p w:rsidR="00D2703B" w:rsidRDefault="00D2703B" w:rsidP="00D2703B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</w:p>
    <w:p w:rsidR="00D2703B" w:rsidRDefault="00D2703B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</w:p>
    <w:p w:rsidR="008F27B4" w:rsidRDefault="008F27B4">
      <w:bookmarkStart w:id="0" w:name="_GoBack"/>
      <w:bookmarkEnd w:id="0"/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503C05" w:rsidRDefault="00503C05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умение у</w:t>
      </w:r>
      <w:r w:rsidR="009B0F5B"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связно, последовательно и выразительно рассказывать</w:t>
      </w:r>
    </w:p>
    <w:p w:rsidR="009B0F5B" w:rsidRPr="009B0F5B" w:rsidRDefault="00503C05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Русскую народную</w:t>
      </w:r>
      <w:r w:rsidR="009B0F5B"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 «Лиса и рак» без помощи воспитателя.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Продолжат</w:t>
      </w:r>
      <w:r w:rsidR="00503C05">
        <w:rPr>
          <w:rFonts w:ascii="Times New Roman" w:eastAsia="Times New Roman" w:hAnsi="Times New Roman" w:cs="Times New Roman"/>
          <w:sz w:val="28"/>
          <w:szCs w:val="28"/>
          <w:lang w:eastAsia="ru-RU"/>
        </w:rPr>
        <w:t>ь формировать умение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образовывать однокоренные слова (лиса, лисица, лисонька)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Побуждать детей отвечать на вопросы по содержанию сказки.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интерес к художественной литературе.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hAnsi="Times New Roman" w:cs="Times New Roman"/>
          <w:sz w:val="28"/>
          <w:szCs w:val="28"/>
        </w:rPr>
        <w:t>5. Развивать интерес к театрализованной игре, желание попробовать себя в разных ролях</w:t>
      </w:r>
      <w:r w:rsidR="001E7EA4">
        <w:rPr>
          <w:rFonts w:ascii="Times New Roman" w:hAnsi="Times New Roman" w:cs="Times New Roman"/>
          <w:sz w:val="28"/>
          <w:szCs w:val="28"/>
        </w:rPr>
        <w:t>.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Развивать умение детей произносить предложения с разными интонациями.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Развивать быстроту и ловкость. </w:t>
      </w:r>
    </w:p>
    <w:p w:rsidR="009B0F5B" w:rsidRPr="009B0F5B" w:rsidRDefault="00503C05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Развивать умение</w:t>
      </w:r>
      <w:r w:rsidR="009B0F5B"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произносить скороговорки тихо, громко, шепотом. </w:t>
      </w:r>
    </w:p>
    <w:p w:rsid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сказок о лисе</w:t>
      </w:r>
      <w:r w:rsidR="00BA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A743F"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«Лиса и журавль», «Волк и лиса», «Заюш</w:t>
      </w:r>
      <w:r w:rsidR="00BA7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кина избушка», «Лиса и журавль»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заучивание физминутки.</w:t>
      </w:r>
    </w:p>
    <w:p w:rsidR="00BA743F" w:rsidRPr="009B0F5B" w:rsidRDefault="00BA743F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</w:t>
      </w:r>
      <w:r w:rsidR="0052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4E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и рак»</w:t>
      </w:r>
      <w:r w:rsidR="00527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сюжетные картинки к сказке «Лиса и рак»</w:t>
      </w:r>
      <w:r w:rsidR="007777E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мольберт, картинки с лисой и рак</w:t>
      </w:r>
      <w:r w:rsidR="006C0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телефон, маски: рак, лиса.</w:t>
      </w:r>
    </w:p>
    <w:p w:rsidR="00CA4ED1" w:rsidRDefault="00CA4ED1" w:rsidP="00CA4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НОД.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Организационный момент. </w:t>
      </w:r>
    </w:p>
    <w:p w:rsidR="00CA4ED1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Девочки и мальчики посмотрите на своих соседей слева и справа и улыбнитесь им. Посмотрите на меня и улыбнитесь, а я улыбнусь вам.</w:t>
      </w:r>
    </w:p>
    <w:p w:rsidR="00CA4ED1" w:rsidRDefault="00CA4ED1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Сюрпризный момент.</w:t>
      </w:r>
    </w:p>
    <w:p w:rsidR="009B0F5B" w:rsidRPr="009B0F5B" w:rsidRDefault="00CA4ED1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в дверь. Под дверью стоит посылка.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 посылку кто-то принес. (Воспитатель показывает посылку). Давайте посмотрим кому она адресована? (Ответы детей). А что в ней лежит? (Ответы детей). А что, нам делать с конвертом? (Ответы детей) Воспитатель детям читает письмо. </w:t>
      </w:r>
    </w:p>
    <w:p w:rsidR="00CA4ED1" w:rsidRDefault="00CA4ED1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письма:</w:t>
      </w:r>
    </w:p>
    <w:p w:rsidR="009B0F5B" w:rsidRPr="009B0F5B" w:rsidRDefault="0031254C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0F5B"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читатели!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необычная книга. Она открывается не каждому, а только самому любознательному и сообразительному.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сказку прочитать,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название нужно угадать!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зашифровано в двух загадках.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загадка первая: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 плутовка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Рыжая головка,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 пушистый - краса,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зовут её …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</w:t>
      </w:r>
    </w:p>
    <w:p w:rsidR="00CA4ED1" w:rsidRDefault="006C0F4E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9B0F5B"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почему вы думаете,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 лиса? </w:t>
      </w:r>
    </w:p>
    <w:p w:rsidR="009B0F5B" w:rsidRDefault="00CA4ED1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F4E" w:rsidRPr="009B0F5B" w:rsidRDefault="001E7EA4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картинку лисы на мольберт.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А вот вам, вторая загадка.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тихой заводи живет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задом наперед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дне среди коряг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мечтает свиснуть…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</w:t>
      </w:r>
    </w:p>
    <w:p w:rsidR="00CA4ED1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где живет рак? </w:t>
      </w:r>
    </w:p>
    <w:p w:rsid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водоеме, в реке, в пруду) </w:t>
      </w:r>
    </w:p>
    <w:p w:rsidR="001E7EA4" w:rsidRPr="009B0F5B" w:rsidRDefault="001E7EA4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картинку рака на мольберт.</w:t>
      </w:r>
    </w:p>
    <w:p w:rsidR="00CA4ED1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рак передвигается?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  <w:r w:rsidR="00312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Пятиться назад</w:t>
      </w:r>
    </w:p>
    <w:p w:rsidR="00CA4ED1" w:rsidRDefault="006C0F4E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9B0F5B"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существует много, сказок про лису. А какие сказки знаете вы, где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 является главной героиней?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«Лиса и журавль», «Волк и лиса», «Заюшкина избушка», «Лиса и журавль» и др.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много знаете сказок про лису. </w:t>
      </w:r>
    </w:p>
    <w:p w:rsidR="009B0F5B" w:rsidRPr="0031254C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детям:</w:t>
      </w:r>
    </w:p>
    <w:p w:rsidR="009B0F5B" w:rsidRPr="009B0F5B" w:rsidRDefault="006C0F4E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B0F5B"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сказках называют лису ласков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о?</w:t>
      </w:r>
      <w:r w:rsidR="009B0F5B"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(Лисичка-сестричка, Лисонька, Лиса-Патрикеевна, Лисьюшка)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 какой лису в сказках изображает автор? (Хитрой, умной, ласковой, выдумщицей, смышленой)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Можно ли, лису назвать ласково лисенок? (Нельзя)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 почему? (лисенок – это детеныш)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вы понимаете слово </w:t>
      </w: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перегоняться?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(бежим на перегонки, кто быстрее прибежит)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474A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усаживайтесь поудобней, я прочитаю сказку «Лиса и рак»</w:t>
      </w:r>
    </w:p>
    <w:p w:rsidR="00474AEF" w:rsidRPr="00474AEF" w:rsidRDefault="00474AEF" w:rsidP="009B0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русской народной сказки «Лиса и рак»</w:t>
      </w:r>
    </w:p>
    <w:p w:rsidR="009B0F5B" w:rsidRPr="00474AEF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с детьми</w:t>
      </w:r>
      <w:r w:rsidR="00474AEF" w:rsidRPr="00474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сказке</w:t>
      </w:r>
      <w:r w:rsidRPr="00474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9B0F5B" w:rsidRPr="009B0F5B" w:rsidRDefault="00BA743F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B0F5B"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лиса предложила раку бегать?</w:t>
      </w:r>
    </w:p>
    <w:p w:rsidR="009B0F5B" w:rsidRPr="009B0F5B" w:rsidRDefault="00BA743F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Рак сразу согласился? </w:t>
      </w:r>
    </w:p>
    <w:p w:rsidR="009B0F5B" w:rsidRPr="009B0F5B" w:rsidRDefault="00BA743F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 что придумал рак? </w:t>
      </w:r>
    </w:p>
    <w:p w:rsidR="009B0F5B" w:rsidRPr="009B0F5B" w:rsidRDefault="00BA743F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Какая лиса в это сказке?</w:t>
      </w:r>
      <w:r w:rsidR="009B0F5B"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(хитрая, самоуверенная) </w:t>
      </w:r>
    </w:p>
    <w:p w:rsidR="009B0F5B" w:rsidRPr="009B0F5B" w:rsidRDefault="00BA743F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А рак?</w:t>
      </w:r>
      <w:r w:rsidR="009B0F5B"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(спокойный, ловкий, умный, хитрый)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«Разложи по порядку»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Посмотритев посылке есть картинки к этой сказке, но они перепутались. </w:t>
      </w:r>
      <w:r w:rsidRPr="00474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 мне, пожалуйста, разложить их по порядку. (Дети расходятся для выполнения задания)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чего начиналась сказка? Какая картинка должна быть первой. Ребенок подходит, выставляет картинку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случилось потом? Какая картинка должна быть следующая.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закончилась сказка? Ребенок выставляет на мольберте последнюю картинку.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давайте с вами превратимся в лисичек.</w:t>
      </w:r>
      <w:r w:rsidR="0047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два, повернись и в лисичку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превратись.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лисицы острый нос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неё пушистый хвост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 рыжая лисы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Несказанной красоты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охотница до птицы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 ловить я мастерица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увижу – подкрадусь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тихонько затаюсь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прыгну и схвачу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Деткам в норку отнесу. </w:t>
      </w:r>
    </w:p>
    <w:p w:rsid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«Ребята послушайте сказку ещё раз, а потом вы будете рассказывать её сами. </w:t>
      </w:r>
    </w:p>
    <w:p w:rsidR="00415CC4" w:rsidRPr="00415CC4" w:rsidRDefault="00415CC4" w:rsidP="009B0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Повторное ч</w:t>
      </w:r>
      <w:r w:rsidRPr="0041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тение русской народной сказки «Лиса и рак»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рассказать эту сказку своему другу по телефону. 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должны постараться  правильно передать содержание сказки  по телефону, чтобы ваш дру</w:t>
      </w:r>
      <w:r w:rsidR="00415CC4">
        <w:rPr>
          <w:rFonts w:ascii="Times New Roman" w:eastAsia="Times New Roman" w:hAnsi="Times New Roman" w:cs="Times New Roman"/>
          <w:sz w:val="28"/>
          <w:szCs w:val="28"/>
          <w:lang w:eastAsia="ru-RU"/>
        </w:rPr>
        <w:t>г понял  какая эта сказка и кто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главные герои. </w:t>
      </w:r>
      <w:r w:rsidR="00415CC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а сейчас мы поиграем в</w:t>
      </w:r>
      <w:r w:rsidR="0050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подвижную</w:t>
      </w:r>
      <w:r w:rsidRPr="0050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</w:t>
      </w: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«Хитрая лиса»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Описание: Дети встают в круг и закрывают глаза. Воспитатель незаметно дотрагивается до кого-нибудь из детей – выбирает «Хитрую лису». Затем дети спрашивают: «Хитрая лиса, где ты?» Хитрая лиса выбегает в центр круга и говорит «Я здесь?» Дети разбегаются, а лиса их ловит.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повторяется 2-3 раза. </w:t>
      </w:r>
    </w:p>
    <w:p w:rsidR="009B0F5B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Драматизация сказки «Лиса и рак»</w:t>
      </w:r>
    </w:p>
    <w:p w:rsidR="00503C05" w:rsidRDefault="00503C05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9B0F5B"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поиграе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в театр и инсценируем сказку</w:t>
      </w:r>
      <w:r w:rsidR="0041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«Лиса и рак»</w:t>
      </w:r>
    </w:p>
    <w:p w:rsidR="00463010" w:rsidRPr="009B0F5B" w:rsidRDefault="009B0F5B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вызывает трех детей и предлагает. Одному </w:t>
      </w:r>
      <w:r w:rsidR="00503C0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 роли рака, другому в роли лисы, третьему автором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Инсценируют 2-3 раза. </w:t>
      </w:r>
    </w:p>
    <w:p w:rsidR="009B0F5B" w:rsidRPr="009B0F5B" w:rsidRDefault="00503C05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463010" w:rsidRPr="0041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6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предлагаю произнести</w:t>
      </w:r>
      <w:r w:rsidR="009B0F5B" w:rsidRPr="0046301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чистоговорку</w:t>
      </w:r>
      <w:r w:rsidR="00463010" w:rsidRPr="009B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«Саша в лесу встретил лису»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B0F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разной ин</w:t>
      </w:r>
      <w:r w:rsidR="004630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тонацией: громко, тихо, шепотом</w:t>
      </w:r>
      <w:r w:rsidR="00463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B0F5B" w:rsidRDefault="00527CD2" w:rsidP="009B0F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Релаксация.</w:t>
      </w:r>
    </w:p>
    <w:p w:rsidR="00415CC4" w:rsidRPr="00415CC4" w:rsidRDefault="00415CC4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чем мы с вами занимались? </w:t>
      </w:r>
    </w:p>
    <w:p w:rsidR="00415CC4" w:rsidRPr="00415CC4" w:rsidRDefault="00415CC4" w:rsidP="009B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C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больше всего понравилось?</w:t>
      </w:r>
    </w:p>
    <w:p w:rsidR="00D2703B" w:rsidRDefault="00D2703B"/>
    <w:p w:rsidR="00D2703B" w:rsidRDefault="00D2703B"/>
    <w:p w:rsidR="00D2703B" w:rsidRDefault="00D2703B"/>
    <w:p w:rsidR="00D2703B" w:rsidRDefault="00D2703B"/>
    <w:p w:rsidR="00D2703B" w:rsidRDefault="00D2703B"/>
    <w:p w:rsidR="00D2703B" w:rsidRDefault="00D2703B"/>
    <w:p w:rsidR="00D2703B" w:rsidRDefault="00D2703B"/>
    <w:p w:rsidR="00D2703B" w:rsidRDefault="00D2703B"/>
    <w:p w:rsidR="00D2703B" w:rsidRDefault="00D2703B"/>
    <w:p w:rsidR="00D2703B" w:rsidRDefault="00D2703B"/>
    <w:p w:rsidR="00D2703B" w:rsidRDefault="00D2703B"/>
    <w:p w:rsidR="00D2703B" w:rsidRDefault="00D2703B"/>
    <w:sectPr w:rsidR="00D2703B" w:rsidSect="001E7EA4">
      <w:footerReference w:type="default" r:id="rId7"/>
      <w:pgSz w:w="11906" w:h="16838"/>
      <w:pgMar w:top="851" w:right="849" w:bottom="993" w:left="851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37F" w:rsidRDefault="0029637F" w:rsidP="001E7EA4">
      <w:pPr>
        <w:spacing w:after="0" w:line="240" w:lineRule="auto"/>
      </w:pPr>
      <w:r>
        <w:separator/>
      </w:r>
    </w:p>
  </w:endnote>
  <w:endnote w:type="continuationSeparator" w:id="1">
    <w:p w:rsidR="0029637F" w:rsidRDefault="0029637F" w:rsidP="001E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428476"/>
      <w:docPartObj>
        <w:docPartGallery w:val="Page Numbers (Bottom of Page)"/>
        <w:docPartUnique/>
      </w:docPartObj>
    </w:sdtPr>
    <w:sdtContent>
      <w:p w:rsidR="001E7EA4" w:rsidRDefault="001E5E90">
        <w:pPr>
          <w:pStyle w:val="a7"/>
          <w:jc w:val="right"/>
        </w:pPr>
        <w:r>
          <w:fldChar w:fldCharType="begin"/>
        </w:r>
        <w:r w:rsidR="001E7EA4">
          <w:instrText>PAGE   \* MERGEFORMAT</w:instrText>
        </w:r>
        <w:r>
          <w:fldChar w:fldCharType="separate"/>
        </w:r>
        <w:r w:rsidR="00DF674A">
          <w:rPr>
            <w:noProof/>
          </w:rPr>
          <w:t>2</w:t>
        </w:r>
        <w:r>
          <w:fldChar w:fldCharType="end"/>
        </w:r>
      </w:p>
    </w:sdtContent>
  </w:sdt>
  <w:p w:rsidR="001E7EA4" w:rsidRDefault="001E7E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37F" w:rsidRDefault="0029637F" w:rsidP="001E7EA4">
      <w:pPr>
        <w:spacing w:after="0" w:line="240" w:lineRule="auto"/>
      </w:pPr>
      <w:r>
        <w:separator/>
      </w:r>
    </w:p>
  </w:footnote>
  <w:footnote w:type="continuationSeparator" w:id="1">
    <w:p w:rsidR="0029637F" w:rsidRDefault="0029637F" w:rsidP="001E7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03B"/>
    <w:rsid w:val="001E5E90"/>
    <w:rsid w:val="001E7EA4"/>
    <w:rsid w:val="0029637F"/>
    <w:rsid w:val="0031254C"/>
    <w:rsid w:val="00415CC4"/>
    <w:rsid w:val="00463010"/>
    <w:rsid w:val="00474AEF"/>
    <w:rsid w:val="00503C05"/>
    <w:rsid w:val="00527CD2"/>
    <w:rsid w:val="006C0F4E"/>
    <w:rsid w:val="007777E1"/>
    <w:rsid w:val="007C1091"/>
    <w:rsid w:val="008F27B4"/>
    <w:rsid w:val="009B0F5B"/>
    <w:rsid w:val="00AE7915"/>
    <w:rsid w:val="00B92CF2"/>
    <w:rsid w:val="00BA743F"/>
    <w:rsid w:val="00C4718A"/>
    <w:rsid w:val="00CA4ED1"/>
    <w:rsid w:val="00D2703B"/>
    <w:rsid w:val="00DF674A"/>
    <w:rsid w:val="00F8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03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7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7EA4"/>
  </w:style>
  <w:style w:type="paragraph" w:styleId="a7">
    <w:name w:val="footer"/>
    <w:basedOn w:val="a"/>
    <w:link w:val="a8"/>
    <w:uiPriority w:val="99"/>
    <w:unhideWhenUsed/>
    <w:rsid w:val="001E7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7EA4"/>
  </w:style>
  <w:style w:type="paragraph" w:styleId="a9">
    <w:name w:val="List Paragraph"/>
    <w:basedOn w:val="a"/>
    <w:uiPriority w:val="34"/>
    <w:qFormat/>
    <w:rsid w:val="00503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Воробьёвы</cp:lastModifiedBy>
  <cp:revision>2</cp:revision>
  <cp:lastPrinted>2015-11-17T13:57:00Z</cp:lastPrinted>
  <dcterms:created xsi:type="dcterms:W3CDTF">2019-10-13T02:58:00Z</dcterms:created>
  <dcterms:modified xsi:type="dcterms:W3CDTF">2019-10-13T02:58:00Z</dcterms:modified>
</cp:coreProperties>
</file>