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5C" w:rsidRDefault="0085795C" w:rsidP="0085795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</w:t>
      </w:r>
      <w:r w:rsidRPr="0085795C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онсультация для родителей «Что подарить ребенку на Новый год и как к этому подойти?»</w:t>
      </w:r>
    </w:p>
    <w:p w:rsidR="007557F3" w:rsidRPr="007557F3" w:rsidRDefault="007557F3" w:rsidP="0085795C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7"/>
          <w:szCs w:val="27"/>
          <w:lang w:eastAsia="ru-RU"/>
        </w:rPr>
      </w:pPr>
      <w:r w:rsidRPr="007557F3">
        <w:rPr>
          <w:rFonts w:ascii="Trebuchet MS" w:eastAsia="Times New Roman" w:hAnsi="Trebuchet MS" w:cs="Times New Roman"/>
          <w:b/>
          <w:i/>
          <w:iCs/>
          <w:color w:val="2F2D26"/>
          <w:kern w:val="36"/>
          <w:sz w:val="27"/>
          <w:szCs w:val="27"/>
          <w:lang w:eastAsia="ru-RU"/>
        </w:rPr>
        <w:t>Подготовила воспитатель средней группы: Воробьева Татьяна Юрьевна.</w:t>
      </w:r>
    </w:p>
    <w:p w:rsidR="0085795C" w:rsidRPr="0085795C" w:rsidRDefault="007557F3" w:rsidP="0085795C">
      <w:pPr>
        <w:pBdr>
          <w:bottom w:val="single" w:sz="6" w:space="12" w:color="E6E6E6"/>
        </w:pBdr>
        <w:shd w:val="clear" w:color="auto" w:fill="FFFFFF"/>
        <w:spacing w:after="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368300</wp:posOffset>
            </wp:positionV>
            <wp:extent cx="2857500" cy="1428750"/>
            <wp:effectExtent l="19050" t="0" r="0" b="0"/>
            <wp:wrapThrough wrapText="bothSides">
              <wp:wrapPolygon edited="0">
                <wp:start x="-144" y="0"/>
                <wp:lineTo x="-144" y="21312"/>
                <wp:lineTo x="21600" y="21312"/>
                <wp:lineTo x="21600" y="0"/>
                <wp:lineTo x="-144" y="0"/>
              </wp:wrapPolygon>
            </wp:wrapThrough>
            <wp:docPr id="1" name="Рисунок 1" descr="nov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g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95C"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Приближается Новый год и мы, в своей вечной суете привыкшие постоянно спешить вперед, начинаем ломать голову, что подарить ребенку? Это приводит нас в ступор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ребенку молчаливым « партнером » ,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а как известно, вера в хорошее заставляет нас меняться в лучшую сторону.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Первый шаг:</w:t>
      </w: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Предварительно купив или докупив украшения для дома и елочных игрушек для елки.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Решите, где будит стоять елка, вырежьте с ребенком гирлянды, снежинки, самодельные игрушки на елку.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Ведь совместное занятие не только сближает людей, но и «раскрывает» ребенка, «обволакивая» его теплотой и защитой семьи, производя успокаивающее, </w:t>
      </w:r>
      <w:proofErr w:type="spellStart"/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релаксирующее</w:t>
      </w:r>
      <w:proofErr w:type="spellEnd"/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действие.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Второй шаг:</w:t>
      </w: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новогодняя ночь будит вашей семейной сказкой, наполненной заботой и приятным обществом близких.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Третий шаг:</w:t>
      </w: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подарить?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Зная интересы вашего ребенка, вы без проблем приобретете то, что его заинтересует.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Четвертый шаг:</w:t>
      </w: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Пятый шаг:</w:t>
      </w: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Куда и когда положить новогодний подарок?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чадо начинает суетиться и спрашивает вас, когда же появится долгожданное чудо?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на примере своей семьи складываются традиции, привычки и поступки, которые он внесет в свою будущую семью и от этого будут складываться его семейные отношения.</w:t>
      </w:r>
    </w:p>
    <w:p w:rsidR="0085795C" w:rsidRPr="0085795C" w:rsidRDefault="0085795C" w:rsidP="008579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Ценности семьи незакономерно влияют на успех и благополучие ребенка и как вы будете складывать свое отношение к ребенку, во многом повлияет на его полноценное развитие.</w:t>
      </w:r>
    </w:p>
    <w:p w:rsidR="007557F3" w:rsidRPr="007557F3" w:rsidRDefault="0085795C" w:rsidP="007557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79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испытывать радость от праздника, а не только видеть суету родителей и б</w:t>
      </w:r>
      <w:r w:rsidR="007557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еспокойство со стороны взрослых.</w:t>
      </w:r>
    </w:p>
    <w:sectPr w:rsidR="007557F3" w:rsidRPr="007557F3" w:rsidSect="007557F3">
      <w:pgSz w:w="11906" w:h="16838"/>
      <w:pgMar w:top="851" w:right="991" w:bottom="1134" w:left="85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95C"/>
    <w:rsid w:val="0039548F"/>
    <w:rsid w:val="004F053A"/>
    <w:rsid w:val="007557F3"/>
    <w:rsid w:val="0085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A"/>
  </w:style>
  <w:style w:type="paragraph" w:styleId="1">
    <w:name w:val="heading 1"/>
    <w:basedOn w:val="a"/>
    <w:link w:val="10"/>
    <w:uiPriority w:val="9"/>
    <w:qFormat/>
    <w:rsid w:val="0085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95C"/>
    <w:rPr>
      <w:color w:val="0000FF"/>
      <w:u w:val="single"/>
    </w:rPr>
  </w:style>
  <w:style w:type="character" w:customStyle="1" w:styleId="views-num">
    <w:name w:val="views-num"/>
    <w:basedOn w:val="a0"/>
    <w:rsid w:val="0085795C"/>
  </w:style>
  <w:style w:type="paragraph" w:styleId="a4">
    <w:name w:val="Normal (Web)"/>
    <w:basedOn w:val="a"/>
    <w:uiPriority w:val="99"/>
    <w:semiHidden/>
    <w:unhideWhenUsed/>
    <w:rsid w:val="008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95C"/>
    <w:rPr>
      <w:b/>
      <w:bCs/>
    </w:rPr>
  </w:style>
  <w:style w:type="character" w:styleId="a6">
    <w:name w:val="Emphasis"/>
    <w:basedOn w:val="a0"/>
    <w:uiPriority w:val="20"/>
    <w:qFormat/>
    <w:rsid w:val="008579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42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4691</Characters>
  <Application>Microsoft Office Word</Application>
  <DocSecurity>0</DocSecurity>
  <Lines>39</Lines>
  <Paragraphs>11</Paragraphs>
  <ScaleCrop>false</ScaleCrop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Воробьёвы</dc:creator>
  <cp:lastModifiedBy>Воробьёвы</cp:lastModifiedBy>
  <cp:revision>4</cp:revision>
  <cp:lastPrinted>2018-12-23T15:45:00Z</cp:lastPrinted>
  <dcterms:created xsi:type="dcterms:W3CDTF">2018-12-23T15:42:00Z</dcterms:created>
  <dcterms:modified xsi:type="dcterms:W3CDTF">2019-01-13T09:47:00Z</dcterms:modified>
</cp:coreProperties>
</file>