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77" w:rsidRPr="00EC3761" w:rsidRDefault="00822577" w:rsidP="008225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761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822577" w:rsidRPr="00EC3761" w:rsidRDefault="00822577" w:rsidP="0082257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3761">
        <w:rPr>
          <w:rFonts w:ascii="Times New Roman" w:hAnsi="Times New Roman" w:cs="Times New Roman"/>
          <w:i/>
          <w:sz w:val="24"/>
          <w:szCs w:val="24"/>
        </w:rPr>
        <w:t>Уважаемые родители!</w:t>
      </w:r>
    </w:p>
    <w:p w:rsidR="00822577" w:rsidRDefault="00822577" w:rsidP="0082257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3761">
        <w:rPr>
          <w:rFonts w:ascii="Times New Roman" w:hAnsi="Times New Roman" w:cs="Times New Roman"/>
          <w:i/>
          <w:sz w:val="24"/>
          <w:szCs w:val="24"/>
        </w:rPr>
        <w:t>Пожалуйста, оцените деятельность детского сада и созданные в нем условия для детей по критериям, которые предложены в этой анкете. Поставьте отметку напротив одного из вариантов ответа.</w:t>
      </w:r>
    </w:p>
    <w:p w:rsidR="00822577" w:rsidRPr="00EC3761" w:rsidRDefault="00822577" w:rsidP="0082257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85"/>
        <w:gridCol w:w="1698"/>
        <w:gridCol w:w="1694"/>
        <w:gridCol w:w="1694"/>
      </w:tblGrid>
      <w:tr w:rsidR="00822577" w:rsidTr="00415DAA">
        <w:tc>
          <w:tcPr>
            <w:tcW w:w="4485" w:type="dxa"/>
            <w:vMerge w:val="restart"/>
            <w:vAlign w:val="center"/>
          </w:tcPr>
          <w:p w:rsidR="00822577" w:rsidRPr="007469A4" w:rsidRDefault="00822577" w:rsidP="00415D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A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5086" w:type="dxa"/>
            <w:gridSpan w:val="3"/>
            <w:vAlign w:val="center"/>
          </w:tcPr>
          <w:p w:rsidR="00822577" w:rsidRPr="007469A4" w:rsidRDefault="00822577" w:rsidP="00415D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A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</w:tr>
      <w:tr w:rsidR="00822577" w:rsidTr="00415DAA">
        <w:tc>
          <w:tcPr>
            <w:tcW w:w="4485" w:type="dxa"/>
            <w:vMerge/>
            <w:vAlign w:val="center"/>
          </w:tcPr>
          <w:p w:rsidR="00822577" w:rsidRPr="007469A4" w:rsidRDefault="00822577" w:rsidP="00415D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822577" w:rsidRPr="007469A4" w:rsidRDefault="00822577" w:rsidP="00415D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A4">
              <w:rPr>
                <w:rFonts w:ascii="Times New Roman" w:hAnsi="Times New Roman" w:cs="Times New Roman"/>
                <w:b/>
                <w:sz w:val="24"/>
                <w:szCs w:val="24"/>
              </w:rPr>
              <w:t>Не удовлетворен</w:t>
            </w:r>
          </w:p>
        </w:tc>
        <w:tc>
          <w:tcPr>
            <w:tcW w:w="1694" w:type="dxa"/>
            <w:vAlign w:val="center"/>
          </w:tcPr>
          <w:p w:rsidR="00822577" w:rsidRPr="007469A4" w:rsidRDefault="00822577" w:rsidP="00415D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A4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 удовлетворен</w:t>
            </w:r>
          </w:p>
        </w:tc>
        <w:tc>
          <w:tcPr>
            <w:tcW w:w="1694" w:type="dxa"/>
            <w:vAlign w:val="center"/>
          </w:tcPr>
          <w:p w:rsidR="00822577" w:rsidRPr="007469A4" w:rsidRDefault="00822577" w:rsidP="00415D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A4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удовлетворен</w:t>
            </w:r>
          </w:p>
        </w:tc>
      </w:tr>
      <w:tr w:rsidR="00822577" w:rsidTr="00415DAA">
        <w:tc>
          <w:tcPr>
            <w:tcW w:w="9571" w:type="dxa"/>
            <w:gridSpan w:val="4"/>
            <w:vAlign w:val="center"/>
          </w:tcPr>
          <w:p w:rsidR="00822577" w:rsidRPr="007469A4" w:rsidRDefault="00822577" w:rsidP="00415D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A4">
              <w:rPr>
                <w:rFonts w:ascii="Times New Roman" w:hAnsi="Times New Roman" w:cs="Times New Roman"/>
                <w:b/>
                <w:sz w:val="24"/>
                <w:szCs w:val="24"/>
              </w:rPr>
              <w:t>Осведомленность о работе дошкольных групп</w:t>
            </w:r>
          </w:p>
        </w:tc>
      </w:tr>
      <w:tr w:rsidR="00822577" w:rsidTr="00415DAA">
        <w:tc>
          <w:tcPr>
            <w:tcW w:w="4485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целях, задачах, содержании и формах образовательной деятельности</w:t>
            </w:r>
          </w:p>
        </w:tc>
        <w:tc>
          <w:tcPr>
            <w:tcW w:w="1698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77" w:rsidTr="00415DAA">
        <w:tc>
          <w:tcPr>
            <w:tcW w:w="4485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 режиме работы группы</w:t>
            </w:r>
          </w:p>
        </w:tc>
        <w:tc>
          <w:tcPr>
            <w:tcW w:w="1698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77" w:rsidTr="00415DAA">
        <w:tc>
          <w:tcPr>
            <w:tcW w:w="4485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питания детей</w:t>
            </w:r>
          </w:p>
        </w:tc>
        <w:tc>
          <w:tcPr>
            <w:tcW w:w="1698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77" w:rsidTr="00415DAA">
        <w:tc>
          <w:tcPr>
            <w:tcW w:w="4485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 проблемах и успехах в развитии и воспитании вашего ребенка</w:t>
            </w:r>
          </w:p>
        </w:tc>
        <w:tc>
          <w:tcPr>
            <w:tcW w:w="1698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77" w:rsidTr="00415DAA">
        <w:tc>
          <w:tcPr>
            <w:tcW w:w="9571" w:type="dxa"/>
            <w:gridSpan w:val="4"/>
            <w:vAlign w:val="center"/>
          </w:tcPr>
          <w:p w:rsidR="00822577" w:rsidRPr="007469A4" w:rsidRDefault="00822577" w:rsidP="00415D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A4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удовлетворенности качеством дошкольного образования детей</w:t>
            </w:r>
          </w:p>
        </w:tc>
      </w:tr>
      <w:tr w:rsidR="00822577" w:rsidTr="00415DAA">
        <w:tc>
          <w:tcPr>
            <w:tcW w:w="4485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материальной базы</w:t>
            </w:r>
          </w:p>
        </w:tc>
        <w:tc>
          <w:tcPr>
            <w:tcW w:w="1698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77" w:rsidTr="00415DAA">
        <w:tc>
          <w:tcPr>
            <w:tcW w:w="4485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игрушками и развивающими пособиями</w:t>
            </w:r>
          </w:p>
        </w:tc>
        <w:tc>
          <w:tcPr>
            <w:tcW w:w="1698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77" w:rsidTr="00415DAA">
        <w:tc>
          <w:tcPr>
            <w:tcW w:w="4485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санитарно-гигиеническими условиями</w:t>
            </w:r>
          </w:p>
        </w:tc>
        <w:tc>
          <w:tcPr>
            <w:tcW w:w="1698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77" w:rsidTr="00415DAA">
        <w:tc>
          <w:tcPr>
            <w:tcW w:w="4485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Профессионализм педагогов</w:t>
            </w:r>
          </w:p>
        </w:tc>
        <w:tc>
          <w:tcPr>
            <w:tcW w:w="1698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77" w:rsidTr="00415DAA">
        <w:tc>
          <w:tcPr>
            <w:tcW w:w="4485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педагогов, специалистов, помощников воспитателей с детьми</w:t>
            </w:r>
          </w:p>
        </w:tc>
        <w:tc>
          <w:tcPr>
            <w:tcW w:w="1698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77" w:rsidTr="00415DAA">
        <w:tc>
          <w:tcPr>
            <w:tcW w:w="4485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Взаимоотношение педагогов, специалистов, помощников воспитателей с родителями</w:t>
            </w:r>
          </w:p>
        </w:tc>
        <w:tc>
          <w:tcPr>
            <w:tcW w:w="1698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77" w:rsidTr="00415DAA">
        <w:tc>
          <w:tcPr>
            <w:tcW w:w="4485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сохранению и укреплению здоровья детей</w:t>
            </w:r>
          </w:p>
        </w:tc>
        <w:tc>
          <w:tcPr>
            <w:tcW w:w="1698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77" w:rsidTr="00415DAA">
        <w:tc>
          <w:tcPr>
            <w:tcW w:w="4485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Сопутствующие услуги по присмотру и уходу</w:t>
            </w:r>
          </w:p>
        </w:tc>
        <w:tc>
          <w:tcPr>
            <w:tcW w:w="1698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77" w:rsidTr="00415DAA">
        <w:tc>
          <w:tcPr>
            <w:tcW w:w="4485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Воспитательно-образовательный процесс</w:t>
            </w:r>
          </w:p>
        </w:tc>
        <w:tc>
          <w:tcPr>
            <w:tcW w:w="1698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77" w:rsidTr="00415DAA">
        <w:tc>
          <w:tcPr>
            <w:tcW w:w="4485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Насыщенность образовательного процесса</w:t>
            </w:r>
          </w:p>
        </w:tc>
        <w:tc>
          <w:tcPr>
            <w:tcW w:w="1698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77" w:rsidTr="00415DAA">
        <w:tc>
          <w:tcPr>
            <w:tcW w:w="4485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детей в ходе образовательного процесса</w:t>
            </w:r>
          </w:p>
        </w:tc>
        <w:tc>
          <w:tcPr>
            <w:tcW w:w="1698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77" w:rsidTr="00415DAA">
        <w:tc>
          <w:tcPr>
            <w:tcW w:w="9571" w:type="dxa"/>
            <w:gridSpan w:val="4"/>
            <w:vAlign w:val="center"/>
          </w:tcPr>
          <w:p w:rsidR="00822577" w:rsidRPr="00EC3761" w:rsidRDefault="00822577" w:rsidP="00415D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информации, которые позволяют сформировать представление о качестве условий в ДОО</w:t>
            </w:r>
          </w:p>
        </w:tc>
      </w:tr>
      <w:tr w:rsidR="00822577" w:rsidTr="00415DAA">
        <w:tc>
          <w:tcPr>
            <w:tcW w:w="4485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средства (стенды, папки, буклеты)</w:t>
            </w:r>
          </w:p>
        </w:tc>
        <w:tc>
          <w:tcPr>
            <w:tcW w:w="1698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77" w:rsidTr="00415DAA">
        <w:tc>
          <w:tcPr>
            <w:tcW w:w="4485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(сайт ДОУ, страницы группы)</w:t>
            </w:r>
          </w:p>
        </w:tc>
        <w:tc>
          <w:tcPr>
            <w:tcW w:w="1698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77" w:rsidTr="00415DAA">
        <w:tc>
          <w:tcPr>
            <w:tcW w:w="4485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  <w:tc>
          <w:tcPr>
            <w:tcW w:w="1698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77" w:rsidTr="00415DAA">
        <w:tc>
          <w:tcPr>
            <w:tcW w:w="4485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698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2577" w:rsidRDefault="00822577" w:rsidP="00415D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618" w:rsidRDefault="00F13618"/>
    <w:sectPr w:rsidR="00F13618" w:rsidSect="00F13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577"/>
    <w:rsid w:val="00822577"/>
    <w:rsid w:val="00F1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2020-10-17T15:03:00Z</cp:lastPrinted>
  <dcterms:created xsi:type="dcterms:W3CDTF">2020-10-17T15:02:00Z</dcterms:created>
  <dcterms:modified xsi:type="dcterms:W3CDTF">2020-10-17T15:04:00Z</dcterms:modified>
</cp:coreProperties>
</file>