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F4" w:rsidRDefault="004F13F4" w:rsidP="004F13F4">
      <w:pPr>
        <w:pStyle w:val="a3"/>
        <w:shd w:val="clear" w:color="auto" w:fill="FFFFFF"/>
        <w:spacing w:before="0" w:beforeAutospacing="0" w:after="0" w:afterAutospacing="0"/>
        <w:ind w:right="141" w:firstLine="567"/>
        <w:jc w:val="center"/>
        <w:rPr>
          <w:b/>
          <w:color w:val="111111"/>
          <w:sz w:val="28"/>
          <w:szCs w:val="28"/>
        </w:rPr>
      </w:pPr>
    </w:p>
    <w:p w:rsidR="004F13F4" w:rsidRDefault="004F13F4" w:rsidP="004F13F4">
      <w:pPr>
        <w:pStyle w:val="a3"/>
        <w:shd w:val="clear" w:color="auto" w:fill="FFFFFF"/>
        <w:spacing w:before="0" w:beforeAutospacing="0" w:after="0" w:afterAutospacing="0"/>
        <w:ind w:right="141" w:firstLine="567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1.15pt;height:26.35pt" fillcolor="#b2b2b2" strokecolor="#33c" strokeweight="1pt">
            <v:fill opacity=".5"/>
            <v:shadow on="t" color="#99f" offset="3pt"/>
            <v:textpath style="font-family:&quot;Arial Black&quot;;v-text-kern:t" trim="t" fitpath="t" string="О гиперактивности родителям"/>
          </v:shape>
        </w:pict>
      </w:r>
    </w:p>
    <w:p w:rsidR="00D5797C" w:rsidRPr="00D5797C" w:rsidRDefault="00D5797C" w:rsidP="004F13F4">
      <w:pPr>
        <w:pStyle w:val="a3"/>
        <w:shd w:val="clear" w:color="auto" w:fill="FFFFFF"/>
        <w:spacing w:before="0" w:beforeAutospacing="0" w:after="0" w:afterAutospacing="0"/>
        <w:ind w:right="141" w:firstLine="567"/>
        <w:jc w:val="both"/>
        <w:rPr>
          <w:color w:val="111111"/>
        </w:rPr>
      </w:pPr>
      <w:r w:rsidRPr="00D5797C">
        <w:rPr>
          <w:color w:val="111111"/>
        </w:rPr>
        <w:t xml:space="preserve">Одно из самых часто встречающихся состояний у маленьких детей — </w:t>
      </w:r>
      <w:proofErr w:type="spellStart"/>
      <w:r w:rsidRPr="00D5797C">
        <w:rPr>
          <w:color w:val="111111"/>
        </w:rPr>
        <w:t>гиперактивность</w:t>
      </w:r>
      <w:proofErr w:type="spellEnd"/>
      <w:r w:rsidRPr="00D5797C">
        <w:rPr>
          <w:color w:val="111111"/>
        </w:rPr>
        <w:t>. Этот диагноз наиболее распространён среди дошкольников, но болезни могут быть подвержены и ребята более старшего возраста. Чрезмерно активный ребёнок плохо социализируется и и</w:t>
      </w:r>
      <w:r w:rsidRPr="00D5797C">
        <w:rPr>
          <w:color w:val="111111"/>
        </w:rPr>
        <w:t>с</w:t>
      </w:r>
      <w:r w:rsidRPr="00D5797C">
        <w:rPr>
          <w:color w:val="111111"/>
        </w:rPr>
        <w:t>пытывает трудности с учёбой. Ему сложно наладить отношения со сверстниками, сконцентр</w:t>
      </w:r>
      <w:r w:rsidRPr="00D5797C">
        <w:rPr>
          <w:color w:val="111111"/>
        </w:rPr>
        <w:t>и</w:t>
      </w:r>
      <w:r w:rsidRPr="00D5797C">
        <w:rPr>
          <w:color w:val="111111"/>
        </w:rPr>
        <w:t>роваться на получении знаний. Патология может сопровождаться другими нервными заболев</w:t>
      </w:r>
      <w:r w:rsidRPr="00D5797C">
        <w:rPr>
          <w:color w:val="111111"/>
        </w:rPr>
        <w:t>а</w:t>
      </w:r>
      <w:r w:rsidRPr="00D5797C">
        <w:rPr>
          <w:color w:val="111111"/>
        </w:rPr>
        <w:t>ниями.</w:t>
      </w:r>
    </w:p>
    <w:p w:rsidR="00D5797C" w:rsidRPr="00D5797C" w:rsidRDefault="00D5797C" w:rsidP="004F13F4">
      <w:pPr>
        <w:pStyle w:val="a3"/>
        <w:shd w:val="clear" w:color="auto" w:fill="FFFFFF"/>
        <w:spacing w:before="0" w:beforeAutospacing="0" w:after="0" w:afterAutospacing="0"/>
        <w:ind w:right="141" w:firstLine="567"/>
        <w:jc w:val="both"/>
        <w:rPr>
          <w:color w:val="111111"/>
        </w:rPr>
      </w:pPr>
      <w:r w:rsidRPr="00D5797C">
        <w:rPr>
          <w:color w:val="111111"/>
        </w:rPr>
        <w:t xml:space="preserve">Детская </w:t>
      </w:r>
      <w:proofErr w:type="spellStart"/>
      <w:r w:rsidRPr="00D5797C">
        <w:rPr>
          <w:color w:val="111111"/>
        </w:rPr>
        <w:t>гиперактивность</w:t>
      </w:r>
      <w:proofErr w:type="spellEnd"/>
      <w:r w:rsidRPr="00D5797C">
        <w:rPr>
          <w:color w:val="111111"/>
        </w:rPr>
        <w:t xml:space="preserve"> наблюдается при синдроме дефицита внимания и </w:t>
      </w:r>
      <w:proofErr w:type="spellStart"/>
      <w:r w:rsidRPr="00D5797C">
        <w:rPr>
          <w:color w:val="111111"/>
        </w:rPr>
        <w:t>гиперактивн</w:t>
      </w:r>
      <w:r w:rsidRPr="00D5797C">
        <w:rPr>
          <w:color w:val="111111"/>
        </w:rPr>
        <w:t>о</w:t>
      </w:r>
      <w:r w:rsidRPr="00D5797C">
        <w:rPr>
          <w:color w:val="111111"/>
        </w:rPr>
        <w:t>сти</w:t>
      </w:r>
      <w:proofErr w:type="spellEnd"/>
      <w:r w:rsidRPr="00D5797C">
        <w:rPr>
          <w:color w:val="111111"/>
        </w:rPr>
        <w:t xml:space="preserve"> (СДВГ). Патология представляет собой нарушение нормального функционирования мозга, которое приводит к сильному нервному н</w:t>
      </w:r>
      <w:r w:rsidRPr="00D5797C">
        <w:rPr>
          <w:color w:val="111111"/>
        </w:rPr>
        <w:t>а</w:t>
      </w:r>
      <w:r w:rsidRPr="00D5797C">
        <w:rPr>
          <w:color w:val="111111"/>
        </w:rPr>
        <w:t>пряжению.</w:t>
      </w:r>
    </w:p>
    <w:p w:rsidR="00D5797C" w:rsidRPr="00E4149D" w:rsidRDefault="00D5797C" w:rsidP="004F13F4">
      <w:pPr>
        <w:shd w:val="clear" w:color="auto" w:fill="FFFFFF"/>
        <w:spacing w:after="0" w:line="240" w:lineRule="auto"/>
        <w:ind w:right="141" w:firstLine="567"/>
        <w:jc w:val="both"/>
        <w:outlineLvl w:val="1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E4149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Причины </w:t>
      </w:r>
      <w:proofErr w:type="spellStart"/>
      <w:r w:rsidRPr="00E4149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гиперактивности</w:t>
      </w:r>
      <w:proofErr w:type="spellEnd"/>
      <w:r w:rsidRPr="00E4149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у детей</w:t>
      </w:r>
    </w:p>
    <w:p w:rsidR="00D5797C" w:rsidRPr="00D5797C" w:rsidRDefault="00D5797C" w:rsidP="004F13F4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Повышенная возбудимость обычно отмечается у малышей, чьи родители имеют холер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ческий склад характера. Дети, как правило, лишь копируют поведение в более выраженной форме.</w:t>
      </w:r>
    </w:p>
    <w:p w:rsidR="00D5797C" w:rsidRPr="00D5797C" w:rsidRDefault="00D5797C" w:rsidP="004F13F4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большинстве случаев сбои в мозговой активности закладываются </w:t>
      </w:r>
      <w:proofErr w:type="spellStart"/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внутриутробно</w:t>
      </w:r>
      <w:proofErr w:type="spellEnd"/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 формированию патологии могут привести следующие фа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торы:</w:t>
      </w:r>
    </w:p>
    <w:p w:rsidR="00D5797C" w:rsidRPr="00D5797C" w:rsidRDefault="00D5797C" w:rsidP="004F13F4">
      <w:pPr>
        <w:numPr>
          <w:ilvl w:val="0"/>
          <w:numId w:val="2"/>
        </w:numPr>
        <w:shd w:val="clear" w:color="auto" w:fill="FFFFFF"/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Тяжёлая беременность;</w:t>
      </w:r>
    </w:p>
    <w:p w:rsidR="00D5797C" w:rsidRPr="00D5797C" w:rsidRDefault="00D5797C" w:rsidP="004F13F4">
      <w:pPr>
        <w:numPr>
          <w:ilvl w:val="0"/>
          <w:numId w:val="2"/>
        </w:numPr>
        <w:shd w:val="clear" w:color="auto" w:fill="FFFFFF"/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Нездоровый образ жизни или курение матери в период ожидания м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лыша;</w:t>
      </w:r>
    </w:p>
    <w:p w:rsidR="00D5797C" w:rsidRPr="00D5797C" w:rsidRDefault="00D5797C" w:rsidP="004F13F4">
      <w:pPr>
        <w:numPr>
          <w:ilvl w:val="0"/>
          <w:numId w:val="2"/>
        </w:numPr>
        <w:shd w:val="clear" w:color="auto" w:fill="FFFFFF"/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Стрессы и переживания, испытываемые будущей матерью;</w:t>
      </w:r>
    </w:p>
    <w:p w:rsidR="00D5797C" w:rsidRPr="00D5797C" w:rsidRDefault="00D5797C" w:rsidP="004F13F4">
      <w:pPr>
        <w:numPr>
          <w:ilvl w:val="0"/>
          <w:numId w:val="2"/>
        </w:numPr>
        <w:shd w:val="clear" w:color="auto" w:fill="FFFFFF"/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Внутриутробная асфиксия;</w:t>
      </w:r>
    </w:p>
    <w:p w:rsidR="00D5797C" w:rsidRPr="00D5797C" w:rsidRDefault="00D5797C" w:rsidP="004F13F4">
      <w:pPr>
        <w:numPr>
          <w:ilvl w:val="0"/>
          <w:numId w:val="2"/>
        </w:numPr>
        <w:shd w:val="clear" w:color="auto" w:fill="FFFFFF"/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Токсикозы во время вынашивания плода;</w:t>
      </w:r>
    </w:p>
    <w:p w:rsidR="00D5797C" w:rsidRPr="00D5797C" w:rsidRDefault="00D5797C" w:rsidP="004F13F4">
      <w:pPr>
        <w:numPr>
          <w:ilvl w:val="0"/>
          <w:numId w:val="2"/>
        </w:numPr>
        <w:shd w:val="clear" w:color="auto" w:fill="FFFFFF"/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Гипоксия.</w:t>
      </w:r>
    </w:p>
    <w:p w:rsidR="00D5797C" w:rsidRPr="00D5797C" w:rsidRDefault="00D5797C" w:rsidP="004F13F4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Реже болезнь может зарождаться в результате тяжёлого течения родов. На её возникнов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ние способны повлиять такие явления, как:</w:t>
      </w:r>
    </w:p>
    <w:p w:rsidR="00D5797C" w:rsidRPr="00D5797C" w:rsidRDefault="00D5797C" w:rsidP="004F13F4">
      <w:pPr>
        <w:numPr>
          <w:ilvl w:val="0"/>
          <w:numId w:val="3"/>
        </w:numPr>
        <w:shd w:val="clear" w:color="auto" w:fill="FFFFFF"/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длительные схватки или потуги у роженицы;</w:t>
      </w:r>
    </w:p>
    <w:p w:rsidR="00D5797C" w:rsidRPr="00D5797C" w:rsidRDefault="00D5797C" w:rsidP="004F13F4">
      <w:pPr>
        <w:numPr>
          <w:ilvl w:val="0"/>
          <w:numId w:val="3"/>
        </w:numPr>
        <w:shd w:val="clear" w:color="auto" w:fill="FFFFFF"/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Использование медикаментов для стимуляции родов;</w:t>
      </w:r>
    </w:p>
    <w:p w:rsidR="00D5797C" w:rsidRPr="00D5797C" w:rsidRDefault="00D5797C" w:rsidP="004F13F4">
      <w:pPr>
        <w:numPr>
          <w:ilvl w:val="0"/>
          <w:numId w:val="3"/>
        </w:numPr>
        <w:shd w:val="clear" w:color="auto" w:fill="FFFFFF"/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Появление на свет малыша на сроке до 38 недель.</w:t>
      </w:r>
    </w:p>
    <w:p w:rsidR="00D5797C" w:rsidRPr="00D5797C" w:rsidRDefault="00D5797C" w:rsidP="004F13F4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исключительных случаях </w:t>
      </w:r>
      <w:proofErr w:type="spellStart"/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гиперактивность</w:t>
      </w:r>
      <w:proofErr w:type="spellEnd"/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появляется по другим причинам, никак не связанным с рождением. Патология может возникнуть, если присутствуют такие факт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ры:</w:t>
      </w:r>
    </w:p>
    <w:p w:rsidR="00D5797C" w:rsidRPr="00D5797C" w:rsidRDefault="00D5797C" w:rsidP="004F13F4">
      <w:pPr>
        <w:numPr>
          <w:ilvl w:val="0"/>
          <w:numId w:val="4"/>
        </w:numPr>
        <w:shd w:val="clear" w:color="auto" w:fill="FFFFFF"/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Болезни нервной системы;</w:t>
      </w:r>
    </w:p>
    <w:p w:rsidR="00D5797C" w:rsidRPr="00D5797C" w:rsidRDefault="00D5797C" w:rsidP="004F13F4">
      <w:pPr>
        <w:numPr>
          <w:ilvl w:val="0"/>
          <w:numId w:val="4"/>
        </w:numPr>
        <w:shd w:val="clear" w:color="auto" w:fill="FFFFFF"/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Ссоры и частые конфликты между родителями;</w:t>
      </w:r>
    </w:p>
    <w:p w:rsidR="00D5797C" w:rsidRPr="00D5797C" w:rsidRDefault="00D5797C" w:rsidP="004F13F4">
      <w:pPr>
        <w:numPr>
          <w:ilvl w:val="0"/>
          <w:numId w:val="4"/>
        </w:numPr>
        <w:shd w:val="clear" w:color="auto" w:fill="FFFFFF"/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Излишне строгое воспитание;</w:t>
      </w:r>
    </w:p>
    <w:p w:rsidR="00D5797C" w:rsidRPr="00D5797C" w:rsidRDefault="00D5797C" w:rsidP="004F13F4">
      <w:pPr>
        <w:numPr>
          <w:ilvl w:val="0"/>
          <w:numId w:val="4"/>
        </w:numPr>
        <w:shd w:val="clear" w:color="auto" w:fill="FFFFFF"/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Серьёзное отравление химикатами;</w:t>
      </w:r>
    </w:p>
    <w:p w:rsidR="00D5797C" w:rsidRPr="00D5797C" w:rsidRDefault="00D5797C" w:rsidP="004F13F4">
      <w:pPr>
        <w:numPr>
          <w:ilvl w:val="0"/>
          <w:numId w:val="4"/>
        </w:numPr>
        <w:shd w:val="clear" w:color="auto" w:fill="FFFFFF"/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Нездоровое питание.</w:t>
      </w:r>
    </w:p>
    <w:p w:rsidR="00D5797C" w:rsidRPr="004F13F4" w:rsidRDefault="00D5797C" w:rsidP="004F13F4">
      <w:pPr>
        <w:shd w:val="clear" w:color="auto" w:fill="FFFFFF"/>
        <w:spacing w:after="0" w:line="240" w:lineRule="auto"/>
        <w:ind w:right="141" w:firstLine="567"/>
        <w:jc w:val="both"/>
        <w:outlineLvl w:val="1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4F13F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Симптомы </w:t>
      </w:r>
      <w:proofErr w:type="spellStart"/>
      <w:r w:rsidRPr="004F13F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гиперактивности</w:t>
      </w:r>
      <w:proofErr w:type="spellEnd"/>
    </w:p>
    <w:p w:rsidR="00D5797C" w:rsidRPr="00D5797C" w:rsidRDefault="00D5797C" w:rsidP="004F13F4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Основные симптомы </w:t>
      </w:r>
      <w:proofErr w:type="spellStart"/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гиперактивности</w:t>
      </w:r>
      <w:proofErr w:type="spellEnd"/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ребёнка до 2 лет появляются не сразу. До этого времени он может вести себя вполне нормально. Они проявляются постепенно. Проявление н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дуга у м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лышей можно заподозрить, если отмечается:</w:t>
      </w:r>
    </w:p>
    <w:p w:rsidR="00D5797C" w:rsidRPr="00D5797C" w:rsidRDefault="00D5797C" w:rsidP="004F13F4">
      <w:pPr>
        <w:numPr>
          <w:ilvl w:val="0"/>
          <w:numId w:val="5"/>
        </w:numPr>
        <w:shd w:val="clear" w:color="auto" w:fill="FFFFFF"/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дневное время неусидчивость, постоянная суетливость, чрезмерное беспокойство, н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возможность д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вести дело до конца;</w:t>
      </w:r>
    </w:p>
    <w:p w:rsidR="00D5797C" w:rsidRPr="00D5797C" w:rsidRDefault="00D5797C" w:rsidP="004F13F4">
      <w:pPr>
        <w:numPr>
          <w:ilvl w:val="0"/>
          <w:numId w:val="5"/>
        </w:numPr>
        <w:shd w:val="clear" w:color="auto" w:fill="FFFFFF"/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Плохой сон по ночам — движения и всхлипывания в постели, трево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ное продолжительное засыпание, регулярные просыпания, ра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говоры во сне;</w:t>
      </w:r>
    </w:p>
    <w:p w:rsidR="00D5797C" w:rsidRPr="00D5797C" w:rsidRDefault="00D5797C" w:rsidP="004F13F4">
      <w:pPr>
        <w:numPr>
          <w:ilvl w:val="0"/>
          <w:numId w:val="5"/>
        </w:numPr>
        <w:shd w:val="clear" w:color="auto" w:fill="FFFFFF"/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Любой вид работы начинает вызывать нежелание их выполнять;</w:t>
      </w:r>
    </w:p>
    <w:p w:rsidR="00D5797C" w:rsidRPr="00D5797C" w:rsidRDefault="00D5797C" w:rsidP="004F13F4">
      <w:pPr>
        <w:numPr>
          <w:ilvl w:val="0"/>
          <w:numId w:val="5"/>
        </w:numPr>
        <w:shd w:val="clear" w:color="auto" w:fill="FFFFFF"/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Невнимательность, забывчивость, периодическое разбрасывание различных предметов, плохая сосред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точенность;</w:t>
      </w:r>
    </w:p>
    <w:p w:rsidR="00D5797C" w:rsidRPr="00D5797C" w:rsidRDefault="00D5797C" w:rsidP="004F13F4">
      <w:pPr>
        <w:numPr>
          <w:ilvl w:val="0"/>
          <w:numId w:val="5"/>
        </w:numPr>
        <w:shd w:val="clear" w:color="auto" w:fill="FFFFFF"/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Невыполнение просьб взрослых;</w:t>
      </w:r>
    </w:p>
    <w:p w:rsidR="00D5797C" w:rsidRPr="00D5797C" w:rsidRDefault="00D5797C" w:rsidP="004F13F4">
      <w:pPr>
        <w:numPr>
          <w:ilvl w:val="0"/>
          <w:numId w:val="5"/>
        </w:numPr>
        <w:shd w:val="clear" w:color="auto" w:fill="FFFFFF"/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Приступы импульсивности, эмоциональная неустойчивость.</w:t>
      </w:r>
    </w:p>
    <w:p w:rsidR="00D5797C" w:rsidRPr="00D5797C" w:rsidRDefault="00D5797C" w:rsidP="004F13F4">
      <w:pPr>
        <w:shd w:val="clear" w:color="auto" w:fill="FAFAFA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большинстве случаев диагноз ставится детям в возрасте 4</w:t>
      </w:r>
      <w:r w:rsidR="00E414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 лет. Если родители не уд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ляли достаточно внимания физическому и психологическому здоровью чада, симптомы станут очень заметны при начале обучения в шк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ле.</w:t>
      </w:r>
    </w:p>
    <w:p w:rsidR="00D5797C" w:rsidRPr="00D5797C" w:rsidRDefault="00D5797C" w:rsidP="004F13F4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Признаки </w:t>
      </w:r>
      <w:proofErr w:type="spellStart"/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гиперактивности</w:t>
      </w:r>
      <w:proofErr w:type="spellEnd"/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выражаются следующим образом:</w:t>
      </w:r>
    </w:p>
    <w:p w:rsidR="00D5797C" w:rsidRPr="00D5797C" w:rsidRDefault="00D5797C" w:rsidP="004F13F4">
      <w:pPr>
        <w:numPr>
          <w:ilvl w:val="0"/>
          <w:numId w:val="7"/>
        </w:numPr>
        <w:shd w:val="clear" w:color="auto" w:fill="FFFFFF"/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Трудности в концентрации внимания;</w:t>
      </w:r>
    </w:p>
    <w:p w:rsidR="00D5797C" w:rsidRPr="00D5797C" w:rsidRDefault="00D5797C" w:rsidP="004F13F4">
      <w:pPr>
        <w:numPr>
          <w:ilvl w:val="0"/>
          <w:numId w:val="7"/>
        </w:numPr>
        <w:shd w:val="clear" w:color="auto" w:fill="FFFFFF"/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Непоседливость;</w:t>
      </w:r>
    </w:p>
    <w:p w:rsidR="00D5797C" w:rsidRPr="00D5797C" w:rsidRDefault="00D5797C" w:rsidP="004F13F4">
      <w:pPr>
        <w:numPr>
          <w:ilvl w:val="0"/>
          <w:numId w:val="7"/>
        </w:numPr>
        <w:shd w:val="clear" w:color="auto" w:fill="FFFFFF"/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время урока школьник может покидать своё место, нарушать ди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циплину;</w:t>
      </w:r>
    </w:p>
    <w:p w:rsidR="00D5797C" w:rsidRPr="00D5797C" w:rsidRDefault="00D5797C" w:rsidP="004F13F4">
      <w:pPr>
        <w:numPr>
          <w:ilvl w:val="0"/>
          <w:numId w:val="7"/>
        </w:numPr>
        <w:shd w:val="clear" w:color="auto" w:fill="FFFFFF"/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Сложность в восприятии речи преподавателя;</w:t>
      </w:r>
    </w:p>
    <w:p w:rsidR="00D5797C" w:rsidRPr="00D5797C" w:rsidRDefault="00D5797C" w:rsidP="004F13F4">
      <w:pPr>
        <w:numPr>
          <w:ilvl w:val="0"/>
          <w:numId w:val="7"/>
        </w:numPr>
        <w:shd w:val="clear" w:color="auto" w:fill="FFFFFF"/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Вспыльчивость, агрессивность;</w:t>
      </w:r>
    </w:p>
    <w:p w:rsidR="00D5797C" w:rsidRPr="00D5797C" w:rsidRDefault="00D5797C" w:rsidP="004F13F4">
      <w:pPr>
        <w:numPr>
          <w:ilvl w:val="0"/>
          <w:numId w:val="7"/>
        </w:numPr>
        <w:shd w:val="clear" w:color="auto" w:fill="FFFFFF"/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Нервные тики;</w:t>
      </w:r>
    </w:p>
    <w:p w:rsidR="00D5797C" w:rsidRPr="00D5797C" w:rsidRDefault="00D5797C" w:rsidP="004F13F4">
      <w:pPr>
        <w:numPr>
          <w:ilvl w:val="0"/>
          <w:numId w:val="7"/>
        </w:numPr>
        <w:shd w:val="clear" w:color="auto" w:fill="FFFFFF"/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Несамостоятельность;</w:t>
      </w:r>
    </w:p>
    <w:p w:rsidR="00D5797C" w:rsidRPr="00D5797C" w:rsidRDefault="00D5797C" w:rsidP="004F13F4">
      <w:pPr>
        <w:numPr>
          <w:ilvl w:val="0"/>
          <w:numId w:val="7"/>
        </w:numPr>
        <w:shd w:val="clear" w:color="auto" w:fill="FFFFFF"/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Частые головные боли;</w:t>
      </w:r>
    </w:p>
    <w:p w:rsidR="00D5797C" w:rsidRPr="00D5797C" w:rsidRDefault="00D5797C" w:rsidP="004F13F4">
      <w:pPr>
        <w:numPr>
          <w:ilvl w:val="0"/>
          <w:numId w:val="7"/>
        </w:numPr>
        <w:shd w:val="clear" w:color="auto" w:fill="FFFFFF"/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Неуравновешенное поведение;</w:t>
      </w:r>
    </w:p>
    <w:p w:rsidR="00D5797C" w:rsidRPr="00D5797C" w:rsidRDefault="00D5797C" w:rsidP="004F13F4">
      <w:pPr>
        <w:numPr>
          <w:ilvl w:val="0"/>
          <w:numId w:val="7"/>
        </w:numPr>
        <w:shd w:val="clear" w:color="auto" w:fill="FFFFFF"/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Энурез</w:t>
      </w:r>
      <w:proofErr w:type="spellEnd"/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D5797C" w:rsidRPr="00D5797C" w:rsidRDefault="00D5797C" w:rsidP="004F13F4">
      <w:pPr>
        <w:numPr>
          <w:ilvl w:val="0"/>
          <w:numId w:val="7"/>
        </w:numPr>
        <w:shd w:val="clear" w:color="auto" w:fill="FFFFFF"/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Сильная тревожность.</w:t>
      </w:r>
    </w:p>
    <w:p w:rsidR="00D5797C" w:rsidRPr="00D7012A" w:rsidRDefault="00D5797C" w:rsidP="004F13F4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7012A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Наиболее актуальные рекомендации при коррекции:</w:t>
      </w:r>
    </w:p>
    <w:p w:rsidR="00D5797C" w:rsidRPr="00D5797C" w:rsidRDefault="00D5797C" w:rsidP="004F13F4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Детям с </w:t>
      </w:r>
      <w:proofErr w:type="spellStart"/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гиперактивностью</w:t>
      </w:r>
      <w:proofErr w:type="spellEnd"/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нежелательно заниматься спортом, где проводятся соре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нования. Допустимы аэробные нагрузки, катание на велосипеде, плавание, езда на л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жах.</w:t>
      </w:r>
    </w:p>
    <w:p w:rsidR="00D5797C" w:rsidRPr="00D5797C" w:rsidRDefault="00D5797C" w:rsidP="004F13F4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Общение с психологом. Профессионал подберёт систему для снижения тревожности и повышения общительности маленького пациента. Беседы помогут улучшить самооценку, ра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вить речь, память и внимание. Если есть серьёзные нарушения речи, занятия будут проходить с участием лог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педа.</w:t>
      </w:r>
    </w:p>
    <w:p w:rsidR="00D5797C" w:rsidRPr="00D5797C" w:rsidRDefault="00D5797C" w:rsidP="004F13F4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Визит к психотерапевту всей семьёй поможет справиться с состоянием гораздо быс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рее.</w:t>
      </w:r>
    </w:p>
    <w:p w:rsidR="00D5797C" w:rsidRPr="00D5797C" w:rsidRDefault="00D5797C" w:rsidP="004F13F4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Коррекция действий всех членов семьи, избавление от нездоровых привычек родит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лей, нормализация распорядка дня. Также необходимо определить возможные раздр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жающие факторы и максимально снизить или полностью устранить их. Следует понимать, что напр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жённые отношения между отцом и матерью пагубно влияют на развитие их д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тей.</w:t>
      </w:r>
    </w:p>
    <w:p w:rsidR="00D5797C" w:rsidRPr="00D5797C" w:rsidRDefault="00D5797C" w:rsidP="004F13F4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Медикаментозное лечение. Доктора чаще всего выписывают </w:t>
      </w:r>
      <w:proofErr w:type="spellStart"/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ноотропные</w:t>
      </w:r>
      <w:proofErr w:type="spellEnd"/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средства и успокаивающие препараты с растительным составом. Однако следует лечить малыша табле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ками только в том случае, когда другие методы оказались неэффективными. </w:t>
      </w:r>
      <w:proofErr w:type="spellStart"/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Ноотропы</w:t>
      </w:r>
      <w:proofErr w:type="spellEnd"/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испол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зуются для улучшения кровообращения мозга и нормализации обменных процессов. Приём т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ких средств поможет улучшить память и внимание. Курс лечения может продолжаться дл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тельное время, поскольку лекарства дают эффект не раньше чем ч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рез 4</w:t>
      </w:r>
      <w:r w:rsidR="004F13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 месяцев.</w:t>
      </w:r>
    </w:p>
    <w:p w:rsidR="00D5797C" w:rsidRPr="004F13F4" w:rsidRDefault="00D5797C" w:rsidP="004F13F4">
      <w:pPr>
        <w:shd w:val="clear" w:color="auto" w:fill="FFFFFF"/>
        <w:spacing w:after="0" w:line="240" w:lineRule="auto"/>
        <w:ind w:right="141" w:firstLine="567"/>
        <w:jc w:val="both"/>
        <w:outlineLvl w:val="1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4F13F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Рекомендации врачей</w:t>
      </w:r>
    </w:p>
    <w:p w:rsidR="00D5797C" w:rsidRPr="00D5797C" w:rsidRDefault="00D5797C" w:rsidP="004F13F4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Любой ребёнок, которого приводят за помощью к врачу, является личностью, потому нет каких-то определенных правил корректировки поведения. Надо учитывать все особенности х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ракт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 и условий, которые окружают малыша. Но существуют положения, от которых надо отталкиваться при лечении и во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питании:</w:t>
      </w:r>
    </w:p>
    <w:p w:rsidR="00D5797C" w:rsidRPr="00D5797C" w:rsidRDefault="00D5797C" w:rsidP="004F13F4">
      <w:pPr>
        <w:numPr>
          <w:ilvl w:val="0"/>
          <w:numId w:val="10"/>
        </w:numPr>
        <w:shd w:val="clear" w:color="auto" w:fill="FFFFFF"/>
        <w:tabs>
          <w:tab w:val="left" w:pos="720"/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Контроль времени. Малыши с этим заболеванием часто не в состоянии сами контр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лировать время. Поэтому необходимо следить за тем, чтобы они укладывались в нормативы, выпо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няя задания. Последние нужно записать на бумаге и повесить над письменным столом. Необходимо своевременно замечать и поправлять ребёнка при чрезмерном переключении вн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мания. Спокойно возвращать к выполняемой з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даче.</w:t>
      </w:r>
    </w:p>
    <w:p w:rsidR="00D5797C" w:rsidRPr="00D5797C" w:rsidRDefault="00D5797C" w:rsidP="004F13F4">
      <w:pPr>
        <w:numPr>
          <w:ilvl w:val="0"/>
          <w:numId w:val="10"/>
        </w:numPr>
        <w:shd w:val="clear" w:color="auto" w:fill="FFFFFF"/>
        <w:tabs>
          <w:tab w:val="left" w:pos="720"/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Особенности запретов. Нехватка внимания и повышенная активность выражается в абсолютном отрицании детьми любых запретов. Здесь есть одно правило: отсутствие во фразах слов «нельзя» и «нет». Вместо этого, надо построить фразу так, чтобы в ней подр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зумевалось действие, а не запрет. То есть, вместо фразы: «Не прыгай на кресле», можно сказать: «Давай прыгать вм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сте», и поставить малыша на пол, после, постепенно утешая, переключить его на другой вид зан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тий.</w:t>
      </w:r>
    </w:p>
    <w:p w:rsidR="00D5797C" w:rsidRPr="00D5797C" w:rsidRDefault="00D5797C" w:rsidP="004F13F4">
      <w:pPr>
        <w:numPr>
          <w:ilvl w:val="0"/>
          <w:numId w:val="10"/>
        </w:numPr>
        <w:shd w:val="clear" w:color="auto" w:fill="FFFFFF"/>
        <w:tabs>
          <w:tab w:val="left" w:pos="720"/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Конкретика выполнения. Особенность прохождения патологии не дает возможности детям соблюдать логическое мышление. Чтобы облегчить понимание, не стоит перегружать предложения, из которых вы формируете з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дание.</w:t>
      </w:r>
    </w:p>
    <w:p w:rsidR="00D5797C" w:rsidRPr="00D5797C" w:rsidRDefault="00D5797C" w:rsidP="004F13F4">
      <w:pPr>
        <w:numPr>
          <w:ilvl w:val="0"/>
          <w:numId w:val="10"/>
        </w:numPr>
        <w:shd w:val="clear" w:color="auto" w:fill="FFFFFF"/>
        <w:tabs>
          <w:tab w:val="left" w:pos="720"/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Последовательность выполнения заданий. Заболевание провоцирует у маленьких п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циентов рассеянность. Нужно не забывать, что несколько заданий, которые вы даете одновр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менно, просто не воспринимаются детьми. Воспитателям надо самим следить за динамикой процесса и поручением очередных з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даний.</w:t>
      </w:r>
    </w:p>
    <w:p w:rsidR="00D5797C" w:rsidRPr="00D5797C" w:rsidRDefault="00D5797C" w:rsidP="004F13F4">
      <w:pPr>
        <w:shd w:val="clear" w:color="auto" w:fill="FFFFFF"/>
        <w:tabs>
          <w:tab w:val="num" w:pos="720"/>
          <w:tab w:val="left" w:pos="993"/>
        </w:tabs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Старшим детям полезны спортивные занятия. Надо лишь правильно выбрать конкретный вид спорта. Некоторым больше подойдут командные игры, другим — индивидуальные. В л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бом случае нужно решить проблему чрезмерного возбуждения, </w:t>
      </w:r>
      <w:proofErr w:type="spellStart"/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перенаправляя</w:t>
      </w:r>
      <w:proofErr w:type="spellEnd"/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энергию в ко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структивное ру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ло.</w:t>
      </w:r>
    </w:p>
    <w:p w:rsidR="00D5797C" w:rsidRPr="004F13F4" w:rsidRDefault="00D5797C" w:rsidP="004F13F4">
      <w:pPr>
        <w:shd w:val="clear" w:color="auto" w:fill="FFFFFF"/>
        <w:spacing w:after="0" w:line="240" w:lineRule="auto"/>
        <w:ind w:right="141" w:firstLine="567"/>
        <w:jc w:val="both"/>
        <w:outlineLvl w:val="1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4F13F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Полезные советы родителям</w:t>
      </w:r>
    </w:p>
    <w:p w:rsidR="00D5797C" w:rsidRPr="00D5797C" w:rsidRDefault="00D5797C" w:rsidP="004F13F4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Дома необходимо не забывать, что ребёнок обычно зеркально отображает способы пов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дения взрослых. Поэтому если диагностирована </w:t>
      </w:r>
      <w:proofErr w:type="spellStart"/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гиперактивность</w:t>
      </w:r>
      <w:proofErr w:type="spellEnd"/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то в доме обязаны все время пр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обладать дружеская и спокойная атмосфера. Не стоит кричать или выяснять отношения на высоких т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нах.</w:t>
      </w:r>
    </w:p>
    <w:p w:rsidR="00D5797C" w:rsidRPr="00D5797C" w:rsidRDefault="00D5797C" w:rsidP="004F13F4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излишне активными детьми стоит проводить максимум времени. На них прекрасно во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действует совместная деятельность: прогулки по лесу, пикники, походы, сбор грибов, ягод. При этом не следует ходить на шумные мероприятия, которые способствуют раздр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жению психики.</w:t>
      </w:r>
    </w:p>
    <w:p w:rsidR="00D5797C" w:rsidRPr="00D5797C" w:rsidRDefault="00D5797C" w:rsidP="004F13F4">
      <w:pPr>
        <w:shd w:val="clear" w:color="auto" w:fill="FAFAFA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перевозбужденном состоянии не надо кричать на ребёнка. Нужно молча его высл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шать, если требуется подобрать утешительные слова, обнять, пожалеть. Родитель обязан найти индивидуальный подход, так как лучше мамы с папой никто не сможет справиться со сложи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шейся ситуац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ей.</w:t>
      </w:r>
    </w:p>
    <w:p w:rsidR="00D5797C" w:rsidRPr="00D7012A" w:rsidRDefault="00D5797C" w:rsidP="004F13F4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7012A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Психологи советуют сл</w:t>
      </w:r>
      <w:r w:rsidRPr="00D7012A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е</w:t>
      </w:r>
      <w:r w:rsidRPr="00D7012A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дующее:</w:t>
      </w:r>
    </w:p>
    <w:p w:rsidR="00D5797C" w:rsidRPr="00D5797C" w:rsidRDefault="00D5797C" w:rsidP="004F13F4">
      <w:pPr>
        <w:numPr>
          <w:ilvl w:val="0"/>
          <w:numId w:val="12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 организовать распорядок дня малыша. Включить в него постоянные риту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лы, например, купание перед сном и чтение сказки. Не следует менять режим. Такая система позволит бороться с раздражительностью и истериками в вечернее время с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ток.</w:t>
      </w:r>
    </w:p>
    <w:p w:rsidR="00D5797C" w:rsidRPr="00D5797C" w:rsidRDefault="00D5797C" w:rsidP="004F13F4">
      <w:pPr>
        <w:numPr>
          <w:ilvl w:val="0"/>
          <w:numId w:val="12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Всегда вести себя доброжелательно, спокойно, сохранять тёплую уютную обстановку в доме. Вечеринки и постоянные приходы гостей — не лучшая атмосфера для </w:t>
      </w:r>
      <w:proofErr w:type="spellStart"/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гиперактивного</w:t>
      </w:r>
      <w:proofErr w:type="spellEnd"/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бёнка.</w:t>
      </w:r>
    </w:p>
    <w:p w:rsidR="00D5797C" w:rsidRPr="00D5797C" w:rsidRDefault="00D5797C" w:rsidP="004F13F4">
      <w:pPr>
        <w:numPr>
          <w:ilvl w:val="0"/>
          <w:numId w:val="12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Подобрать подходящий спортивный кружок, следить за посещением занятий. Малыш сможет выплеснуть свою неуёмную энергию, станет более уравновешенным.</w:t>
      </w:r>
    </w:p>
    <w:p w:rsidR="00D5797C" w:rsidRPr="00D5797C" w:rsidRDefault="00D5797C" w:rsidP="004F13F4">
      <w:pPr>
        <w:numPr>
          <w:ilvl w:val="0"/>
          <w:numId w:val="12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Избегать наказания, связанного с долгим сидением на одном месте или совершением утомительных де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</w:t>
      </w:r>
      <w:r w:rsidRPr="00D579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ствий.</w:t>
      </w:r>
    </w:p>
    <w:p w:rsidR="0010793A" w:rsidRPr="00D5797C" w:rsidRDefault="00D5797C" w:rsidP="00D7012A">
      <w:pPr>
        <w:pStyle w:val="a3"/>
        <w:shd w:val="clear" w:color="auto" w:fill="FFFFFF"/>
        <w:spacing w:before="0" w:beforeAutospacing="0" w:after="0" w:afterAutospacing="0"/>
        <w:ind w:right="141" w:firstLine="567"/>
        <w:jc w:val="both"/>
      </w:pPr>
      <w:proofErr w:type="spellStart"/>
      <w:r w:rsidRPr="00D7012A">
        <w:rPr>
          <w:b/>
          <w:i/>
          <w:color w:val="111111"/>
        </w:rPr>
        <w:t>Гиперактивность</w:t>
      </w:r>
      <w:proofErr w:type="spellEnd"/>
      <w:r w:rsidRPr="00D5797C">
        <w:rPr>
          <w:color w:val="111111"/>
        </w:rPr>
        <w:t xml:space="preserve"> — это не приговор. При правильном подходе и систематическом леч</w:t>
      </w:r>
      <w:r w:rsidRPr="00D5797C">
        <w:rPr>
          <w:color w:val="111111"/>
        </w:rPr>
        <w:t>е</w:t>
      </w:r>
      <w:r w:rsidRPr="00D5797C">
        <w:rPr>
          <w:color w:val="111111"/>
        </w:rPr>
        <w:t>нии можно избавить малыша от дискомфортных симптомов. Никогда не нужно укорять ребё</w:t>
      </w:r>
      <w:r w:rsidRPr="00D5797C">
        <w:rPr>
          <w:color w:val="111111"/>
        </w:rPr>
        <w:t>н</w:t>
      </w:r>
      <w:r w:rsidRPr="00D5797C">
        <w:rPr>
          <w:color w:val="111111"/>
        </w:rPr>
        <w:t>ка, говорить о том, что он не такой, как другие. Главное, чтобы малыш всегда чувс</w:t>
      </w:r>
      <w:r w:rsidRPr="00D5797C">
        <w:rPr>
          <w:color w:val="111111"/>
        </w:rPr>
        <w:t>т</w:t>
      </w:r>
      <w:r w:rsidRPr="00D5797C">
        <w:rPr>
          <w:color w:val="111111"/>
        </w:rPr>
        <w:t>вовал, что его любят.</w:t>
      </w:r>
    </w:p>
    <w:sectPr w:rsidR="0010793A" w:rsidRPr="00D5797C" w:rsidSect="004F13F4">
      <w:pgSz w:w="11906" w:h="16838"/>
      <w:pgMar w:top="851" w:right="850" w:bottom="851" w:left="993" w:header="708" w:footer="708" w:gutter="0"/>
      <w:pgBorders w:offsetFrom="page">
        <w:top w:val="apples" w:sz="21" w:space="24" w:color="auto"/>
        <w:left w:val="apples" w:sz="21" w:space="24" w:color="auto"/>
        <w:bottom w:val="apples" w:sz="21" w:space="24" w:color="auto"/>
        <w:right w:val="apple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154"/>
    <w:multiLevelType w:val="multilevel"/>
    <w:tmpl w:val="4C7E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44176B"/>
    <w:multiLevelType w:val="multilevel"/>
    <w:tmpl w:val="4A7E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8905DB"/>
    <w:multiLevelType w:val="multilevel"/>
    <w:tmpl w:val="B34C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6E30B9"/>
    <w:multiLevelType w:val="multilevel"/>
    <w:tmpl w:val="23889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FD63F7"/>
    <w:multiLevelType w:val="multilevel"/>
    <w:tmpl w:val="734CC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C5400"/>
    <w:multiLevelType w:val="multilevel"/>
    <w:tmpl w:val="7F78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B30894"/>
    <w:multiLevelType w:val="multilevel"/>
    <w:tmpl w:val="AE98A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4F7A26"/>
    <w:multiLevelType w:val="multilevel"/>
    <w:tmpl w:val="A5D2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400C88"/>
    <w:multiLevelType w:val="multilevel"/>
    <w:tmpl w:val="F4621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7C57F3"/>
    <w:multiLevelType w:val="multilevel"/>
    <w:tmpl w:val="7850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F568B"/>
    <w:multiLevelType w:val="multilevel"/>
    <w:tmpl w:val="A340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4A26137"/>
    <w:multiLevelType w:val="multilevel"/>
    <w:tmpl w:val="7D640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0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510"/>
  <w:autoHyphenation/>
  <w:characterSpacingControl w:val="doNotCompress"/>
  <w:compat/>
  <w:rsids>
    <w:rsidRoot w:val="00D5797C"/>
    <w:rsid w:val="0010793A"/>
    <w:rsid w:val="003454F8"/>
    <w:rsid w:val="004F13F4"/>
    <w:rsid w:val="006C59C3"/>
    <w:rsid w:val="00D5797C"/>
    <w:rsid w:val="00D7012A"/>
    <w:rsid w:val="00E4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3A"/>
  </w:style>
  <w:style w:type="paragraph" w:styleId="2">
    <w:name w:val="heading 2"/>
    <w:basedOn w:val="a"/>
    <w:link w:val="20"/>
    <w:uiPriority w:val="9"/>
    <w:qFormat/>
    <w:rsid w:val="00D579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797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579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2009">
          <w:blockQuote w:val="1"/>
          <w:marLeft w:val="0"/>
          <w:marRight w:val="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78735">
          <w:blockQuote w:val="1"/>
          <w:marLeft w:val="0"/>
          <w:marRight w:val="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22252">
          <w:blockQuote w:val="1"/>
          <w:marLeft w:val="0"/>
          <w:marRight w:val="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736">
          <w:blockQuote w:val="1"/>
          <w:marLeft w:val="0"/>
          <w:marRight w:val="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1529">
          <w:blockQuote w:val="1"/>
          <w:marLeft w:val="0"/>
          <w:marRight w:val="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5261">
          <w:blockQuote w:val="1"/>
          <w:marLeft w:val="0"/>
          <w:marRight w:val="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9234">
          <w:blockQuote w:val="1"/>
          <w:marLeft w:val="0"/>
          <w:marRight w:val="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9">
          <w:blockQuote w:val="1"/>
          <w:marLeft w:val="0"/>
          <w:marRight w:val="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2019-12-05T13:12:00Z</dcterms:created>
  <dcterms:modified xsi:type="dcterms:W3CDTF">2019-12-05T14:07:00Z</dcterms:modified>
</cp:coreProperties>
</file>