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B" w:rsidRPr="005C32B7" w:rsidRDefault="00FD375B" w:rsidP="00E9375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bCs/>
          <w:sz w:val="36"/>
          <w:szCs w:val="36"/>
        </w:rPr>
        <w:t>День знаний в детском саду</w:t>
      </w:r>
      <w:r w:rsidR="00E93757">
        <w:rPr>
          <w:rFonts w:ascii="Times New Roman" w:eastAsia="Times New Roman" w:hAnsi="Times New Roman" w:cs="Times New Roman"/>
          <w:b/>
          <w:bCs/>
          <w:sz w:val="28"/>
          <w:szCs w:val="28"/>
        </w:rPr>
        <w:t>. 2018г. Незнайка в гостях у ребят.</w:t>
      </w:r>
    </w:p>
    <w:p w:rsidR="00AD0974" w:rsidRPr="005C32B7" w:rsidRDefault="00FD375B" w:rsidP="00E937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 создание праздничной, веселой атмосферы.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3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 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развивать эмоциональную отзывчивость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развить творческие способности детей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добиваться ясного и четкого произношения слов в песнях и стихах;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музыкальный зал.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Продолжительность: 30 минут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взрослые!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дети!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мы рады сегодняшней встрече!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 будем отмечать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Шутить, играть и танцевать!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 страна ждала не зря, это утро сентября.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Пети, Саши, Вовочки причесали чёлочки,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Вали, Кати, Леночки выгладили ленточки.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Белобрысых, чёрных, рыжих миллионы малышей,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Взяли в руки тонны книжек и вагон карандашей.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3757"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вы так выросли за лето, что я просто с трудом вас всех узнала.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друг - друга? А воспитателей своих узнали?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пошлем им воздушный поцелу</w:t>
      </w:r>
      <w:r w:rsidR="004C2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й. Я знаю, что ребята из подготовительной 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приготовили стихи про наш детский сад. Давайте их послушаем.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ребёнок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Много, много дней подряд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и зимой.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приходим в детский сад,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детский сад родной.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ребёнок.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рано просыпаемся,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Опаздывать нельзя.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саду нас дожидаются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Игрушки и друзья 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ребёнок.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нас учат одеваться,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зубы, умываться.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шнурки завязывать,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стихи рассказывать.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 ребёнок.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Среди нас бывают хвастунишки,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Плаксы, драчуны, трусишки.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друг друга мы всегда прощаем.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упрёками не огорчаем.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ребёнок.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Детки в садике живут,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играют и поют.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друзей себе находят,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с ними ходят.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ребёнок.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спорят и мечтают,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Незаметно подрастают.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– второй наш дом</w:t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тепло, уютно в нём.</w:t>
      </w:r>
    </w:p>
    <w:p w:rsidR="001A13B8" w:rsidRDefault="00AD0974" w:rsidP="00E937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поют песню «Детский сад».</w:t>
      </w:r>
      <w:r w:rsidR="001A1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(</w:t>
      </w:r>
      <w:r w:rsidR="001A13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Динь-динь детский сад.)</w:t>
      </w:r>
    </w:p>
    <w:p w:rsidR="005C32B7" w:rsidRDefault="00E93757" w:rsidP="00E9375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 w:rsidR="00FD375B"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предлагаю вам поиграть в интересную игру. Если вы согласны с тем, что я говорю, то отвечайте: «Это я, это я, это все мои друзья».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 согласны со мной – тогда молчите.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сегодня ожил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летних отпусков.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знаний, дети, очень сложен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в него идти готов? (ответ).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сломал сегодня стул,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лужу девочку толкнул? (ответ)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конструктором, друзья,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Овладеет без труда?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«Джип» и « Вольво» соберёт,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Папу в садик отвезёт? (ответ)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будет петь и танцевать,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Писать, читать и рисовать,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потом оценку «5»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уроках получать? (ответ)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Любит, кто с утра поспать</w:t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зарядку прозевать?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капризка и лентяй</w:t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быстро отвечай! (ответ)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0974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мечтает подрасти,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школу поскорей пойти?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Это я, это я, это все мои друзья!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="00FD375B"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Молодцы, ребята, никто не ошибся!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ведь и, правда, говорят, что самый весёлый народ на планете – это дети.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="00FD375B" w:rsidRP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Вы слышите эту чудесную музыку. А ведь это торопится к нам на праздник наш новый друг, давайте встретим его громкими аплодисментами.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 Незнайки.</w:t>
      </w:r>
      <w:r w:rsidR="00FD375B"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D375B"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Ну, скорее отгадай-ка, Как зовут меня? (встает в важную позу).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Незнайка!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375B"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5C32B7"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Вот, вот! И вы меня </w:t>
      </w:r>
      <w:r w:rsidR="005C32B7"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Незнайкой дразните</w:t>
      </w:r>
      <w:r w:rsidR="005C32B7"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! И дома, и в детском саду, и даже в школе – всё </w:t>
      </w:r>
      <w:r w:rsidR="005C32B7"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 да Незнайка</w:t>
      </w:r>
      <w:r w:rsidR="005C32B7"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. Ну, раз я </w:t>
      </w:r>
      <w:r w:rsidR="005C32B7"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="005C32B7"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, не пойду больше в школу. Не хочу учиться, хочу веселиться.</w:t>
      </w:r>
    </w:p>
    <w:p w:rsidR="005C32B7" w:rsidRPr="005C32B7" w:rsidRDefault="005C32B7" w:rsidP="00E9375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это не хочешь учиться? Ты, наверное, не стараешься, вот и двойки получаешь.</w:t>
      </w:r>
    </w:p>
    <w:p w:rsidR="005C32B7" w:rsidRPr="005C32B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: Ну да, я, знаете, как стараюсь! Вот вы сегодня ночью что делали? Спали? А я уроки учил.</w:t>
      </w:r>
    </w:p>
    <w:p w:rsidR="005C32B7" w:rsidRPr="005C32B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почему ночью-то?</w:t>
      </w:r>
    </w:p>
    <w:p w:rsidR="005C32B7" w:rsidRPr="005C32B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: А мне дня не хватило – гулял долго.</w:t>
      </w:r>
    </w:p>
    <w:p w:rsidR="005C32B7" w:rsidRPr="005C32B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5C32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Наверно, рано тебе ещё в школу, </w:t>
      </w:r>
      <w:r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подрасти и многое узнать.</w:t>
      </w:r>
    </w:p>
    <w:p w:rsidR="005C32B7" w:rsidRPr="005C32B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5C32B7">
        <w:rPr>
          <w:rFonts w:ascii="Times New Roman" w:eastAsia="Times New Roman" w:hAnsi="Times New Roman" w:cs="Times New Roman"/>
          <w:color w:val="111111"/>
          <w:sz w:val="28"/>
          <w:szCs w:val="28"/>
        </w:rPr>
        <w:t>: Ничего не надо, я и так уже умный.</w:t>
      </w:r>
    </w:p>
    <w:p w:rsidR="00E93757" w:rsidRPr="00E93757" w:rsidRDefault="005C32B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раз ты умный, тогда помоги детям загадки отгадать.</w:t>
      </w:r>
      <w:r w:rsidR="00E93757"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 загадывает загадки, </w:t>
      </w:r>
      <w:r w:rsidR="00E93757" w:rsidRPr="00E9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 говорит</w:t>
      </w:r>
      <w:r w:rsidR="00E93757"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они очень сложные. Дети отгадывают.</w:t>
      </w:r>
    </w:p>
    <w:p w:rsidR="00E93757" w:rsidRPr="00E93757" w:rsidRDefault="00E93757" w:rsidP="00E937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93757" w:rsidRPr="00E93757" w:rsidRDefault="00E93757" w:rsidP="00E9375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1. Кто шагает с сумкой книг</w:t>
      </w:r>
    </w:p>
    <w:p w:rsidR="004C29B6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в школу? </w:t>
      </w:r>
      <w:r w:rsidRPr="00E9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(ученик)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3757" w:rsidRPr="00E93757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2. В коридоре топот ног,</w:t>
      </w:r>
    </w:p>
    <w:p w:rsidR="004C29B6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То зовёт нас всех </w:t>
      </w:r>
      <w:r w:rsidRPr="00E9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(звонок)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3757" w:rsidRPr="00E93757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3. Очень скоро встретит нас</w:t>
      </w:r>
    </w:p>
    <w:p w:rsidR="004C29B6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 и просторный </w:t>
      </w:r>
      <w:r w:rsidRPr="00E9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(класс)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3757" w:rsidRPr="00E93757" w:rsidRDefault="00E93757" w:rsidP="004C29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4. Если всё ты будешь знать,</w:t>
      </w:r>
    </w:p>
    <w:p w:rsidR="00E93757" w:rsidRPr="00E93757" w:rsidRDefault="004C29B6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E93757"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То получишь в школе </w:t>
      </w:r>
      <w:r w:rsidR="00E93757" w:rsidRPr="00E937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(пять)</w:t>
      </w:r>
      <w:r w:rsidR="00E93757"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3757" w:rsidRPr="00E93757" w:rsidRDefault="00E9375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: Видимо, мне и в самом деле рано в школу. Можно, я с вами побуду, ребята, в вашем детском саду?</w:t>
      </w:r>
    </w:p>
    <w:p w:rsidR="00E93757" w:rsidRPr="00E93757" w:rsidRDefault="00E9375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375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можно! Оставайся с нами! Правда, ребята?</w:t>
      </w:r>
    </w:p>
    <w:p w:rsidR="00E93757" w:rsidRPr="00E93757" w:rsidRDefault="00E93757" w:rsidP="00E937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7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Незнайка</w:t>
      </w:r>
      <w:r w:rsidRPr="00E93757">
        <w:rPr>
          <w:rFonts w:ascii="Times New Roman" w:eastAsia="Times New Roman" w:hAnsi="Times New Roman" w:cs="Times New Roman"/>
          <w:color w:val="111111"/>
          <w:sz w:val="28"/>
          <w:szCs w:val="28"/>
        </w:rPr>
        <w:t>: С удовольствием останусь!</w:t>
      </w:r>
    </w:p>
    <w:p w:rsidR="00E93757" w:rsidRDefault="00FD375B" w:rsidP="00E937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знаний и я купил себе букварь с большими буквами! (показывает букварь). А вы буквы знаете?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Незнайка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 А вот это я сейчас и проверю! (потирает руки).</w:t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 показывает букв</w:t>
      </w:r>
      <w:r w:rsidR="00E9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ы, а дети называют их </w:t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Молодцы! Ну, раз вы такие умненькие и благоразумненькие,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дам задание такое, очень не простое!</w:t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Слушайте внимательно.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 садик ты идёшь,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 собою ты берёшь: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клеточку тетрадку?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Новую рогатку?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Веник для уборки?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Хлебушка две корки?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Альбом и краски?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Карнавальные маски?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Азбуку в картинках?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Рваные ботинки?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 и ручку?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Гвоздиков кучку?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Карандаши цветные?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Матрасы надувные?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Ластик и линейку? да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клетке канарейку? нет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Удивили, что скрывать, Ставлю всем оценку… «пять»!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всем Вам со мно</w:t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поплясат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</w:t>
      </w:r>
      <w:r w:rsidR="00A76C1A"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Барбарики»</w:t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</w:t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Знаешь, Незнайка, наши ребята не только буквы знают, загадки отгадывают, но и задачки решать умеют. Давай проверим их?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«Веселые задачки».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 спелых груши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веточке качалось.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груши снял Павлуша,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сколько груш осталось? 2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один у Миши,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Карандаш один у Гриши.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же карандашей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обоих малышей? 2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Ежик по лесу шел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подснежники нашел: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под березкой,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 - у осины,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их будет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плетеной корзине? 3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6C1A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цыпленка стоят,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в скорлупке сидят.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будет детей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курочки моей? 4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2-ой ведущий: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умеете считать! Ставлю всем оценку… «пять»!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Незнайка:. А сейчас предлагаю Вам всем встать и со мною потанцевать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«Вперёд 4 шага».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937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Незнайка, а давай проверим, все ли сказки знают ребята.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будем вам загадывать загадки, а вы должны отгадать, из какой это сказки.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Стоит в поле дом чудесный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ни высок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узнали, что за сказка?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хором…… (Теремок)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Перед волком не дрожал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медведя убежал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лисице на зубок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ж попался….. (Колобок)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Крестницу волшебница любила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Туфли хрустальные ей подарила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имя забыла свое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скажите, как звали ее? (Золушка)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Красна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девица грустна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не нравится весна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на солнце тяжко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Слезы льет, бедняжка! (Снегурочка)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Нет ни речки, ни пруда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воды напиться?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вкусная вода</w:t>
      </w:r>
      <w:r w:rsidR="001A1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ямке от копытца. ( Сестрица Аленушка и братец Иванушка)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Ах, ребята, как же мне с вами весело! Уходить от вас совсем не хочется.</w:t>
      </w:r>
      <w:r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3F7B" w:rsidRDefault="00E93757" w:rsidP="00E9375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="00FD375B"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едущая: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D375B" w:rsidRPr="005C3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нам с тобой, Незнайка, было весело. Но нашему празднику пришёл конец. Кто пел песни, танцевал, тот молодец. Скажем всем гостям пока, а нам с вами на прогулку пора.</w:t>
      </w:r>
    </w:p>
    <w:p w:rsidR="005C32B7" w:rsidRPr="005C32B7" w:rsidRDefault="005C32B7" w:rsidP="00E937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от меня вам сладкое угощение. (угощает детей).</w:t>
      </w:r>
    </w:p>
    <w:sectPr w:rsidR="005C32B7" w:rsidRPr="005C32B7" w:rsidSect="009D7D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7A" w:rsidRDefault="004C297A" w:rsidP="00E93757">
      <w:pPr>
        <w:spacing w:after="0" w:line="240" w:lineRule="auto"/>
      </w:pPr>
      <w:r>
        <w:separator/>
      </w:r>
    </w:p>
  </w:endnote>
  <w:endnote w:type="continuationSeparator" w:id="1">
    <w:p w:rsidR="004C297A" w:rsidRDefault="004C297A" w:rsidP="00E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41033"/>
      <w:docPartObj>
        <w:docPartGallery w:val="Page Numbers (Bottom of Page)"/>
        <w:docPartUnique/>
      </w:docPartObj>
    </w:sdtPr>
    <w:sdtContent>
      <w:p w:rsidR="00E93757" w:rsidRDefault="00113A7C">
        <w:pPr>
          <w:pStyle w:val="a6"/>
          <w:jc w:val="right"/>
        </w:pPr>
        <w:fldSimple w:instr=" PAGE   \* MERGEFORMAT ">
          <w:r w:rsidR="001A13B8">
            <w:rPr>
              <w:noProof/>
            </w:rPr>
            <w:t>1</w:t>
          </w:r>
        </w:fldSimple>
      </w:p>
    </w:sdtContent>
  </w:sdt>
  <w:p w:rsidR="00E93757" w:rsidRDefault="00E937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7A" w:rsidRDefault="004C297A" w:rsidP="00E93757">
      <w:pPr>
        <w:spacing w:after="0" w:line="240" w:lineRule="auto"/>
      </w:pPr>
      <w:r>
        <w:separator/>
      </w:r>
    </w:p>
  </w:footnote>
  <w:footnote w:type="continuationSeparator" w:id="1">
    <w:p w:rsidR="004C297A" w:rsidRDefault="004C297A" w:rsidP="00E9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75B"/>
    <w:rsid w:val="00113A7C"/>
    <w:rsid w:val="001A13B8"/>
    <w:rsid w:val="00393F7B"/>
    <w:rsid w:val="004C297A"/>
    <w:rsid w:val="004C29B6"/>
    <w:rsid w:val="00526347"/>
    <w:rsid w:val="005C32B7"/>
    <w:rsid w:val="009D7D3D"/>
    <w:rsid w:val="00A76C1A"/>
    <w:rsid w:val="00AD0974"/>
    <w:rsid w:val="00E93757"/>
    <w:rsid w:val="00FD375B"/>
    <w:rsid w:val="00FD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75B"/>
    <w:rPr>
      <w:b/>
      <w:bCs/>
    </w:rPr>
  </w:style>
  <w:style w:type="character" w:customStyle="1" w:styleId="apple-converted-space">
    <w:name w:val="apple-converted-space"/>
    <w:basedOn w:val="a0"/>
    <w:rsid w:val="00FD375B"/>
  </w:style>
  <w:style w:type="paragraph" w:styleId="a4">
    <w:name w:val="header"/>
    <w:basedOn w:val="a"/>
    <w:link w:val="a5"/>
    <w:uiPriority w:val="99"/>
    <w:semiHidden/>
    <w:unhideWhenUsed/>
    <w:rsid w:val="00E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757"/>
  </w:style>
  <w:style w:type="paragraph" w:styleId="a6">
    <w:name w:val="footer"/>
    <w:basedOn w:val="a"/>
    <w:link w:val="a7"/>
    <w:uiPriority w:val="99"/>
    <w:unhideWhenUsed/>
    <w:rsid w:val="00E9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2018-08-05T09:47:00Z</dcterms:created>
  <dcterms:modified xsi:type="dcterms:W3CDTF">2018-09-10T06:53:00Z</dcterms:modified>
</cp:coreProperties>
</file>