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03" w:rsidRDefault="00CD3C10" w:rsidP="00D972B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D3C1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2pt;height:79.05pt" fillcolor="red" strokecolor="#0070c0" strokeweight="1pt">
            <v:fill opacity=".5"/>
            <v:shadow on="t" color="#99f" offset="3pt"/>
            <v:textpath style="font-family:&quot;Arial Black&quot;;v-text-kern:t" trim="t" fitpath="t" string="&quot;Бросайте&quot; детей в творчество!!!"/>
          </v:shape>
        </w:pict>
      </w:r>
    </w:p>
    <w:p w:rsidR="00EE0203" w:rsidRDefault="00286DA1" w:rsidP="00EC05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140335</wp:posOffset>
            </wp:positionV>
            <wp:extent cx="2747010" cy="2047240"/>
            <wp:effectExtent l="57150" t="38100" r="34290" b="10160"/>
            <wp:wrapThrough wrapText="bothSides">
              <wp:wrapPolygon edited="0">
                <wp:start x="1498" y="-402"/>
                <wp:lineTo x="749" y="0"/>
                <wp:lineTo x="-449" y="2010"/>
                <wp:lineTo x="-449" y="18893"/>
                <wp:lineTo x="899" y="21707"/>
                <wp:lineTo x="1348" y="21707"/>
                <wp:lineTo x="20072" y="21707"/>
                <wp:lineTo x="20521" y="21707"/>
                <wp:lineTo x="21870" y="19496"/>
                <wp:lineTo x="21870" y="1809"/>
                <wp:lineTo x="20821" y="201"/>
                <wp:lineTo x="19922" y="-402"/>
                <wp:lineTo x="1498" y="-402"/>
              </wp:wrapPolygon>
            </wp:wrapThrough>
            <wp:docPr id="2" name="Рисунок 2" descr="D:\ФОТО\банер д.с.алексеевск\пед\IMG_20170307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анер д.с.алексеевск\пед\IMG_20170307_104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2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203" w:rsidRPr="00EC056E" w:rsidRDefault="00EE0203" w:rsidP="00EC056E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</w:pPr>
      <w:r w:rsidRPr="00EC056E"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  <w:t>Мы все такие разные, конечно,</w:t>
      </w:r>
    </w:p>
    <w:p w:rsidR="00EE0203" w:rsidRPr="00EC056E" w:rsidRDefault="00EE0203" w:rsidP="00EC056E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</w:pPr>
      <w:r w:rsidRPr="00EC056E"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  <w:t>Но есть у нас и общая черта.</w:t>
      </w:r>
    </w:p>
    <w:p w:rsidR="00EE0203" w:rsidRPr="00EC056E" w:rsidRDefault="00EE0203" w:rsidP="00EC056E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</w:pPr>
      <w:r w:rsidRPr="00EC056E"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  <w:t>Мы создаем уют и праздник детям.</w:t>
      </w:r>
    </w:p>
    <w:p w:rsidR="00EE0203" w:rsidRDefault="00EE0203" w:rsidP="00EC056E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</w:pPr>
      <w:r w:rsidRPr="00EC056E"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  <w:t>И этому все жизнь посвящена.</w:t>
      </w:r>
    </w:p>
    <w:p w:rsidR="00EC056E" w:rsidRPr="00EC056E" w:rsidRDefault="00EC056E" w:rsidP="00EC056E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eastAsiaTheme="majorEastAsia" w:hAnsi="Monotype Corsiva"/>
          <w:b/>
          <w:i/>
          <w:color w:val="000000"/>
          <w:sz w:val="32"/>
          <w:szCs w:val="32"/>
          <w:shd w:val="clear" w:color="auto" w:fill="FFFFFF"/>
        </w:rPr>
      </w:pPr>
    </w:p>
    <w:p w:rsidR="00EE0203" w:rsidRPr="00EC056E" w:rsidRDefault="00EE0203" w:rsidP="00EC05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C056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Как сделать каждое занятие с ребе</w:t>
      </w:r>
      <w:r w:rsidRPr="00EC056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н</w:t>
      </w:r>
      <w:r w:rsidRPr="00EC056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ком интересным и увлекательным, просто и ненавязчиво рассказать ему о самом главном – о красоте и многоо</w:t>
      </w:r>
      <w:r w:rsidRPr="00EC056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б</w:t>
      </w:r>
      <w:r w:rsidRPr="00EC056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разии этого мира, как интересно можно жить в нем? Как научить ребенка всему, что ему пригодится в этой сложной современной жизни? Как воспитать и развить основные его способности: слышать, видеть, чувствовать, понимать, фантазировать и придумывать?</w:t>
      </w:r>
    </w:p>
    <w:p w:rsidR="00EB6D6C" w:rsidRDefault="00EE0203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35309">
        <w:rPr>
          <w:rFonts w:ascii="Times New Roman" w:eastAsia="Times New Roman" w:hAnsi="Times New Roman" w:cs="Times New Roman"/>
          <w:color w:val="000000"/>
          <w:sz w:val="28"/>
        </w:rPr>
        <w:t>Самым популярным и увлекательным направлением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нашем</w:t>
      </w:r>
      <w:r w:rsidR="00286DA1">
        <w:rPr>
          <w:rFonts w:ascii="Times New Roman" w:eastAsia="Times New Roman" w:hAnsi="Times New Roman" w:cs="Times New Roman"/>
          <w:color w:val="000000"/>
          <w:sz w:val="28"/>
        </w:rPr>
        <w:t xml:space="preserve"> дошкол</w:t>
      </w:r>
      <w:r w:rsidR="00286DA1">
        <w:rPr>
          <w:rFonts w:ascii="Times New Roman" w:eastAsia="Times New Roman" w:hAnsi="Times New Roman" w:cs="Times New Roman"/>
          <w:color w:val="000000"/>
          <w:sz w:val="28"/>
        </w:rPr>
        <w:t>ь</w:t>
      </w:r>
      <w:r w:rsidR="00286DA1">
        <w:rPr>
          <w:rFonts w:ascii="Times New Roman" w:eastAsia="Times New Roman" w:hAnsi="Times New Roman" w:cs="Times New Roman"/>
          <w:color w:val="000000"/>
          <w:sz w:val="28"/>
        </w:rPr>
        <w:t xml:space="preserve">ном учреждении 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 xml:space="preserve"> является театрализованная деятельность. С точки зрения педагогической привлекательности можно говорить об универсальности, и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г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ровой природе и социальной направленности, а также о коррекционных во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з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можностях театра. 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ния. Тяга ребенка к театральному действию бесспорна и несомненна. Само театрализованное действие своей динамикой больше всего соответствует д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A35309">
        <w:rPr>
          <w:rFonts w:ascii="Times New Roman" w:eastAsia="Times New Roman" w:hAnsi="Times New Roman" w:cs="Times New Roman"/>
          <w:color w:val="000000"/>
          <w:sz w:val="28"/>
        </w:rPr>
        <w:t>намики детского душевного организма.</w:t>
      </w:r>
    </w:p>
    <w:p w:rsidR="00EB6D6C" w:rsidRDefault="00EB6D6C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Представьте себе ребенка в пустой комнате. Что произойдет? Он прил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жит максимум усилий, чтобы покинуть ее: неинтересно, делать нечего...</w:t>
      </w:r>
    </w:p>
    <w:p w:rsidR="009A7F12" w:rsidRDefault="00EB6D6C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Поэтому для театрализованной деятельности педагоги создали в группах богатую развиваю</w:t>
      </w:r>
      <w:r w:rsidR="00F94CCD">
        <w:rPr>
          <w:rFonts w:ascii="Times New Roman" w:eastAsia="Times New Roman" w:hAnsi="Times New Roman" w:cs="Times New Roman"/>
          <w:color w:val="000000"/>
          <w:sz w:val="28"/>
        </w:rPr>
        <w:t>щую среду.  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ля возникновения театрализованных игр </w:t>
      </w:r>
      <w:r w:rsidR="00712E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789940</wp:posOffset>
            </wp:positionV>
            <wp:extent cx="2454910" cy="2038985"/>
            <wp:effectExtent l="57150" t="38100" r="40640" b="18415"/>
            <wp:wrapThrough wrapText="bothSides">
              <wp:wrapPolygon edited="0">
                <wp:start x="1676" y="-404"/>
                <wp:lineTo x="838" y="0"/>
                <wp:lineTo x="-503" y="2018"/>
                <wp:lineTo x="-503" y="18970"/>
                <wp:lineTo x="1006" y="21795"/>
                <wp:lineTo x="1509" y="21795"/>
                <wp:lineTo x="19946" y="21795"/>
                <wp:lineTo x="20449" y="21795"/>
                <wp:lineTo x="21958" y="19575"/>
                <wp:lineTo x="21958" y="1816"/>
                <wp:lineTo x="20784" y="202"/>
                <wp:lineTo x="19779" y="-404"/>
                <wp:lineTo x="1676" y="-404"/>
              </wp:wrapPolygon>
            </wp:wrapThrough>
            <wp:docPr id="19" name="Рисунок 3" descr="H:\замаратская фото\фото уголков 2019-2020\IMG_20200129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маратская фото\фото уголков 2019-2020\IMG_20200129_103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096"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0389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0FB">
        <w:rPr>
          <w:rFonts w:ascii="Times New Roman" w:eastAsia="Times New Roman" w:hAnsi="Times New Roman" w:cs="Times New Roman"/>
          <w:color w:val="000000"/>
          <w:sz w:val="28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проявляют интерес к театральным </w:t>
      </w:r>
      <w:r w:rsidR="00712E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1058545</wp:posOffset>
            </wp:positionV>
            <wp:extent cx="2999740" cy="1438275"/>
            <wp:effectExtent l="57150" t="38100" r="29210" b="28575"/>
            <wp:wrapThrough wrapText="bothSides">
              <wp:wrapPolygon edited="0">
                <wp:start x="823" y="-572"/>
                <wp:lineTo x="0" y="572"/>
                <wp:lineTo x="-412" y="19168"/>
                <wp:lineTo x="274" y="22029"/>
                <wp:lineTo x="686" y="22029"/>
                <wp:lineTo x="20713" y="22029"/>
                <wp:lineTo x="21124" y="22029"/>
                <wp:lineTo x="21810" y="19168"/>
                <wp:lineTo x="21810" y="2003"/>
                <wp:lineTo x="21262" y="0"/>
                <wp:lineTo x="20576" y="-572"/>
                <wp:lineTo x="823" y="-572"/>
              </wp:wrapPolygon>
            </wp:wrapThrough>
            <wp:docPr id="18" name="Рисунок 2" descr="H:\замаратская фото\фото уголков 2019-2020\IMG_20200129_1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маратская фото\фото уголков 2019-2020\IMG_20200129_101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45" t="24409" b="1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438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>играм, демонстрируют во</w:t>
      </w:r>
      <w:r>
        <w:rPr>
          <w:rFonts w:ascii="Times New Roman" w:eastAsia="Times New Roman" w:hAnsi="Times New Roman" w:cs="Times New Roman"/>
          <w:color w:val="000000"/>
          <w:sz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</w:rPr>
        <w:t>можности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созданной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 xml:space="preserve"> ими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среды, со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здают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творческие ситуации, пробуждающие интерес к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разным видам театра, 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упра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ляют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развитием творчества детей в театрализованной деятельности.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 xml:space="preserve"> Осенью 2019года был объявлен конкурс между воспитателями «Волшебный мир т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 xml:space="preserve">атра». Все педагоги подошли творчески к конкурсу, чтобы пополнить уже имеющиеся театральные центры новыми видами театра и декорациями. </w:t>
      </w:r>
      <w:r w:rsidR="00221B47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 xml:space="preserve"> м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сто заняла Иванова Марина Юрьевна, первая младшая группа,</w:t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21B47">
        <w:rPr>
          <w:rFonts w:ascii="Times New Roman" w:eastAsia="Times New Roman" w:hAnsi="Times New Roman" w:cs="Times New Roman"/>
          <w:color w:val="000000"/>
          <w:sz w:val="28"/>
          <w:lang w:val="en-US"/>
        </w:rPr>
        <w:t>II</w:t>
      </w:r>
      <w:r w:rsidR="00EC056E">
        <w:rPr>
          <w:rFonts w:ascii="Times New Roman" w:eastAsia="Times New Roman" w:hAnsi="Times New Roman" w:cs="Times New Roman"/>
          <w:color w:val="000000"/>
          <w:sz w:val="28"/>
        </w:rPr>
        <w:t xml:space="preserve">место 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- П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 xml:space="preserve">пова Оксана Геннадьевна вторая младшая группа, </w:t>
      </w:r>
      <w:r w:rsidR="00221B47">
        <w:rPr>
          <w:rFonts w:ascii="Times New Roman" w:eastAsia="Times New Roman" w:hAnsi="Times New Roman" w:cs="Times New Roman"/>
          <w:color w:val="000000"/>
          <w:sz w:val="28"/>
          <w:lang w:val="en-US"/>
        </w:rPr>
        <w:t>III</w:t>
      </w:r>
      <w:r w:rsidR="00EC056E">
        <w:rPr>
          <w:rFonts w:ascii="Times New Roman" w:eastAsia="Times New Roman" w:hAnsi="Times New Roman" w:cs="Times New Roman"/>
          <w:color w:val="000000"/>
          <w:sz w:val="28"/>
        </w:rPr>
        <w:t xml:space="preserve"> м</w:t>
      </w:r>
      <w:r w:rsidR="00EC056E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EC056E">
        <w:rPr>
          <w:rFonts w:ascii="Times New Roman" w:eastAsia="Times New Roman" w:hAnsi="Times New Roman" w:cs="Times New Roman"/>
          <w:color w:val="000000"/>
          <w:sz w:val="28"/>
        </w:rPr>
        <w:t>сто -</w:t>
      </w:r>
      <w:r w:rsidR="00221B47" w:rsidRPr="00221B4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Денисова Нат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221B47">
        <w:rPr>
          <w:rFonts w:ascii="Times New Roman" w:eastAsia="Times New Roman" w:hAnsi="Times New Roman" w:cs="Times New Roman"/>
          <w:color w:val="000000"/>
          <w:sz w:val="28"/>
        </w:rPr>
        <w:t>лья Валентиновна, средняя группа.</w:t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6075BC" w:rsidRPr="006075BC" w:rsidRDefault="00162A9A" w:rsidP="006075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2162175</wp:posOffset>
            </wp:positionV>
            <wp:extent cx="2844800" cy="1550035"/>
            <wp:effectExtent l="19050" t="0" r="0" b="0"/>
            <wp:wrapThrough wrapText="bothSides">
              <wp:wrapPolygon edited="0">
                <wp:start x="1013" y="0"/>
                <wp:lineTo x="145" y="1062"/>
                <wp:lineTo x="-145" y="4247"/>
                <wp:lineTo x="-145" y="18848"/>
                <wp:lineTo x="434" y="21237"/>
                <wp:lineTo x="868" y="21237"/>
                <wp:lineTo x="20539" y="21237"/>
                <wp:lineTo x="20973" y="21237"/>
                <wp:lineTo x="21552" y="18848"/>
                <wp:lineTo x="21552" y="2389"/>
                <wp:lineTo x="21118" y="531"/>
                <wp:lineTo x="20395" y="0"/>
                <wp:lineTo x="1013" y="0"/>
              </wp:wrapPolygon>
            </wp:wrapThrough>
            <wp:docPr id="24" name="Рисунок 6" descr="H:\Театр +собрания\сбор\замаратская фото\IMG_20191127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еатр +собрания\сбор\замаратская фото\IMG_20191127_092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500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-185420</wp:posOffset>
            </wp:positionV>
            <wp:extent cx="1424940" cy="2236470"/>
            <wp:effectExtent l="57150" t="38100" r="41910" b="11430"/>
            <wp:wrapThrough wrapText="bothSides">
              <wp:wrapPolygon edited="0">
                <wp:start x="1733" y="-368"/>
                <wp:lineTo x="289" y="0"/>
                <wp:lineTo x="-866" y="1288"/>
                <wp:lineTo x="-866" y="20239"/>
                <wp:lineTo x="1155" y="21710"/>
                <wp:lineTo x="1444" y="21710"/>
                <wp:lineTo x="19925" y="21710"/>
                <wp:lineTo x="20214" y="21710"/>
                <wp:lineTo x="22235" y="20422"/>
                <wp:lineTo x="22235" y="1288"/>
                <wp:lineTo x="21080" y="0"/>
                <wp:lineTo x="19636" y="-368"/>
                <wp:lineTo x="1733" y="-368"/>
              </wp:wrapPolygon>
            </wp:wrapThrough>
            <wp:docPr id="67" name="Рисунок 3" descr="H:\Театр +собрания\сбор\замаратская фото\IMG_20191212_16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атр +собрания\сбор\замаратская фото\IMG_20191212_164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735" t="28125" r="44694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364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3800475</wp:posOffset>
            </wp:positionV>
            <wp:extent cx="2995930" cy="1355090"/>
            <wp:effectExtent l="57150" t="38100" r="33020" b="16510"/>
            <wp:wrapTight wrapText="bothSides">
              <wp:wrapPolygon edited="0">
                <wp:start x="687" y="-607"/>
                <wp:lineTo x="-137" y="607"/>
                <wp:lineTo x="-412" y="18827"/>
                <wp:lineTo x="412" y="21863"/>
                <wp:lineTo x="549" y="21863"/>
                <wp:lineTo x="20877" y="21863"/>
                <wp:lineTo x="21014" y="21863"/>
                <wp:lineTo x="21838" y="19434"/>
                <wp:lineTo x="21838" y="2126"/>
                <wp:lineTo x="21563" y="607"/>
                <wp:lineTo x="20739" y="-607"/>
                <wp:lineTo x="687" y="-607"/>
              </wp:wrapPolygon>
            </wp:wrapTight>
            <wp:docPr id="65" name="Рисунок 2" descr="H:\Театр +собрания\сбор\замаратская фото\IMG_20191126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атр +собрания\сбор\замаратская фото\IMG_20191126_093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135" r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35509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результате открытых педагогических меропри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 xml:space="preserve">тий </w:t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>«Марафон с</w:t>
      </w:r>
      <w:r w:rsidR="005110FB">
        <w:rPr>
          <w:rFonts w:ascii="Times New Roman" w:eastAsia="Times New Roman" w:hAnsi="Times New Roman" w:cs="Times New Roman"/>
          <w:color w:val="000000"/>
          <w:sz w:val="28"/>
        </w:rPr>
        <w:t>казок» все педагоги проявили профе</w:t>
      </w:r>
      <w:r w:rsidR="005110FB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5110FB">
        <w:rPr>
          <w:rFonts w:ascii="Times New Roman" w:eastAsia="Times New Roman" w:hAnsi="Times New Roman" w:cs="Times New Roman"/>
          <w:color w:val="000000"/>
          <w:sz w:val="28"/>
        </w:rPr>
        <w:t>сионализм</w:t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>, неисчерпаемый талант и артистизм. Совр</w:t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A07063">
        <w:rPr>
          <w:rFonts w:ascii="Times New Roman" w:eastAsia="Times New Roman" w:hAnsi="Times New Roman" w:cs="Times New Roman"/>
          <w:color w:val="000000"/>
          <w:sz w:val="28"/>
        </w:rPr>
        <w:t>менно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стью и новизной отличились педагоги старшей и подготовител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ь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ной к школе групп.  Трофимова Алена Викторовна  с детьми подготовительной группы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 xml:space="preserve"> пре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д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ставили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gramStart"/>
      <w:r w:rsidR="0076119C">
        <w:rPr>
          <w:rFonts w:ascii="Times New Roman" w:eastAsia="Times New Roman" w:hAnsi="Times New Roman" w:cs="Times New Roman"/>
          <w:color w:val="000000"/>
          <w:sz w:val="28"/>
        </w:rPr>
        <w:t>Литературный</w:t>
      </w:r>
      <w:proofErr w:type="gramEnd"/>
      <w:r w:rsidR="0076119C">
        <w:rPr>
          <w:rFonts w:ascii="Times New Roman" w:eastAsia="Times New Roman" w:hAnsi="Times New Roman" w:cs="Times New Roman"/>
          <w:color w:val="000000"/>
          <w:sz w:val="28"/>
        </w:rPr>
        <w:t xml:space="preserve"> батл».   Её 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 xml:space="preserve"> воспитанники 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пок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зали хорошие знания  литературных жанров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 xml:space="preserve"> и очень выразительно сыграли ска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з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ку «</w:t>
      </w:r>
      <w:proofErr w:type="spellStart"/>
      <w:r w:rsidR="00D54ADF">
        <w:rPr>
          <w:rFonts w:ascii="Times New Roman" w:eastAsia="Times New Roman" w:hAnsi="Times New Roman" w:cs="Times New Roman"/>
          <w:color w:val="000000"/>
          <w:sz w:val="28"/>
        </w:rPr>
        <w:t>Заюшкина</w:t>
      </w:r>
      <w:proofErr w:type="spellEnd"/>
      <w:r w:rsidR="00D54ADF">
        <w:rPr>
          <w:rFonts w:ascii="Times New Roman" w:eastAsia="Times New Roman" w:hAnsi="Times New Roman" w:cs="Times New Roman"/>
          <w:color w:val="000000"/>
          <w:sz w:val="28"/>
        </w:rPr>
        <w:t xml:space="preserve"> избушка на новый лад»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Юные актеры р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екомендованы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 xml:space="preserve"> пед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гогами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 xml:space="preserve"> ДОУ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 xml:space="preserve"> к участию в районном конкурсе «По дорогам сказок», который состои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>ся в феврале 2020года.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 xml:space="preserve"> Воробьева Татьяна Юрьевна с детьми старшей группы</w:t>
      </w:r>
      <w:r w:rsidR="00D54A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пр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демонстрировали знания о многообразии сказок и инсценировали мультфильм  «Как ослик счастье искал». Дети средней группы  сыграли м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зыкальный спектакль по русской народной сказке «Тер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1B2518">
        <w:rPr>
          <w:rFonts w:ascii="Times New Roman" w:eastAsia="Times New Roman" w:hAnsi="Times New Roman" w:cs="Times New Roman"/>
          <w:color w:val="000000"/>
          <w:sz w:val="28"/>
        </w:rPr>
        <w:t>мок»</w:t>
      </w:r>
      <w:r w:rsidR="00A45D66">
        <w:rPr>
          <w:rFonts w:ascii="Times New Roman" w:eastAsia="Times New Roman" w:hAnsi="Times New Roman" w:cs="Times New Roman"/>
          <w:color w:val="000000"/>
          <w:sz w:val="28"/>
        </w:rPr>
        <w:t xml:space="preserve">, воспитатель Денисова Наталья Валентиновна. </w:t>
      </w:r>
      <w:r w:rsidR="006075BC" w:rsidRPr="006075BC">
        <w:rPr>
          <w:rFonts w:ascii="Times New Roman" w:hAnsi="Times New Roman" w:cs="Times New Roman"/>
          <w:noProof/>
          <w:sz w:val="28"/>
          <w:szCs w:val="28"/>
        </w:rPr>
        <w:t>Малыши Поповой Оксаны Геннадьевны испытали себя в роли солистов</w:t>
      </w:r>
      <w:r w:rsidR="006075BC">
        <w:rPr>
          <w:rFonts w:ascii="Times New Roman" w:hAnsi="Times New Roman" w:cs="Times New Roman"/>
          <w:noProof/>
          <w:sz w:val="28"/>
          <w:szCs w:val="28"/>
        </w:rPr>
        <w:t>, они спели партии героев</w:t>
      </w:r>
      <w:r w:rsidR="006075BC" w:rsidRPr="006075BC">
        <w:rPr>
          <w:rFonts w:ascii="Times New Roman" w:hAnsi="Times New Roman" w:cs="Times New Roman"/>
          <w:noProof/>
          <w:sz w:val="28"/>
          <w:szCs w:val="28"/>
        </w:rPr>
        <w:t xml:space="preserve"> русской народной сказки «Теремок», 2 младшая группа.</w:t>
      </w:r>
    </w:p>
    <w:p w:rsidR="001C5724" w:rsidRDefault="00A45D66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Даже</w:t>
      </w:r>
      <w:r w:rsidR="005110FB">
        <w:rPr>
          <w:rFonts w:ascii="Times New Roman" w:eastAsia="Times New Roman" w:hAnsi="Times New Roman" w:cs="Times New Roman"/>
          <w:color w:val="000000"/>
          <w:sz w:val="28"/>
        </w:rPr>
        <w:t xml:space="preserve"> самые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>маленькие дошколята первой младшей группы с Мариной Юрьевной успешно вытянули репку.  Все воспитатели привлекают родителей к участию в педагогическом проце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>се ДОУ. Активные родители помогают во всех творческих начинаниях пед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гогов, своими руками они в своих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 xml:space="preserve"> группах изготовили</w:t>
      </w:r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разные виды театров, декорации к сказкам. </w:t>
      </w:r>
    </w:p>
    <w:p w:rsidR="001C5724" w:rsidRDefault="001C5724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 лица всех педагогов ДОУ говорим большое «</w:t>
      </w:r>
      <w:r w:rsidRPr="001C5724"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</w:rPr>
        <w:t>спасибо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родит</w:t>
      </w:r>
      <w:r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лям, интересующимся жизнью детского сада.</w:t>
      </w:r>
    </w:p>
    <w:p w:rsidR="001C5724" w:rsidRDefault="00DF6F20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-1мл. гр.</w:t>
      </w:r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Рудавка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Н. Ф.,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Домковская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Н.О., Анкудинова С.С.,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Гомило</w:t>
      </w:r>
      <w:r w:rsidR="001C5724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1C5724">
        <w:rPr>
          <w:rFonts w:ascii="Times New Roman" w:eastAsia="Times New Roman" w:hAnsi="Times New Roman" w:cs="Times New Roman"/>
          <w:color w:val="000000"/>
          <w:sz w:val="28"/>
        </w:rPr>
        <w:t>ская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В.Е., Сергачева С.В..</w:t>
      </w:r>
    </w:p>
    <w:p w:rsidR="00EB6D6C" w:rsidRDefault="00DF6F20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-</w:t>
      </w:r>
      <w:r w:rsidR="001C5724">
        <w:rPr>
          <w:rFonts w:ascii="Times New Roman" w:eastAsia="Times New Roman" w:hAnsi="Times New Roman" w:cs="Times New Roman"/>
          <w:color w:val="000000"/>
          <w:sz w:val="28"/>
        </w:rPr>
        <w:t>2мл. гр.</w:t>
      </w:r>
      <w:r>
        <w:rPr>
          <w:rFonts w:ascii="Times New Roman" w:eastAsia="Times New Roman" w:hAnsi="Times New Roman" w:cs="Times New Roman"/>
          <w:color w:val="000000"/>
          <w:sz w:val="28"/>
        </w:rPr>
        <w:t>№2</w:t>
      </w:r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: Корешков Е.С., Горбачева Н.П.,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Шигапова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М.В., Курилова А.А.,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Савенко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А.Н.,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Носарева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Т.Э., </w:t>
      </w:r>
      <w:proofErr w:type="spellStart"/>
      <w:r w:rsidR="001C5724">
        <w:rPr>
          <w:rFonts w:ascii="Times New Roman" w:eastAsia="Times New Roman" w:hAnsi="Times New Roman" w:cs="Times New Roman"/>
          <w:color w:val="000000"/>
          <w:sz w:val="28"/>
        </w:rPr>
        <w:t>Унжакова</w:t>
      </w:r>
      <w:proofErr w:type="spellEnd"/>
      <w:r w:rsidR="001C5724">
        <w:rPr>
          <w:rFonts w:ascii="Times New Roman" w:eastAsia="Times New Roman" w:hAnsi="Times New Roman" w:cs="Times New Roman"/>
          <w:color w:val="000000"/>
          <w:sz w:val="28"/>
        </w:rPr>
        <w:t xml:space="preserve"> О.Ю..</w:t>
      </w:r>
      <w:r w:rsidR="00B9106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6119C" w:rsidRDefault="00DF6F20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-2мл.гр.№1: Ушакова </w:t>
      </w:r>
      <w:r w:rsidR="009F754B">
        <w:rPr>
          <w:rFonts w:ascii="Times New Roman" w:eastAsia="Times New Roman" w:hAnsi="Times New Roman" w:cs="Times New Roman"/>
          <w:color w:val="000000"/>
          <w:sz w:val="28"/>
        </w:rPr>
        <w:t xml:space="preserve">Т.В., Селюков А. Н., </w:t>
      </w:r>
      <w:proofErr w:type="spellStart"/>
      <w:r w:rsidR="009F754B">
        <w:rPr>
          <w:rFonts w:ascii="Times New Roman" w:eastAsia="Times New Roman" w:hAnsi="Times New Roman" w:cs="Times New Roman"/>
          <w:color w:val="000000"/>
          <w:sz w:val="28"/>
        </w:rPr>
        <w:t>Рудавка</w:t>
      </w:r>
      <w:proofErr w:type="spellEnd"/>
      <w:r w:rsidR="009F754B">
        <w:rPr>
          <w:rFonts w:ascii="Times New Roman" w:eastAsia="Times New Roman" w:hAnsi="Times New Roman" w:cs="Times New Roman"/>
          <w:color w:val="000000"/>
          <w:sz w:val="28"/>
        </w:rPr>
        <w:t xml:space="preserve"> А. Н</w:t>
      </w:r>
      <w:r>
        <w:rPr>
          <w:rFonts w:ascii="Times New Roman" w:eastAsia="Times New Roman" w:hAnsi="Times New Roman" w:cs="Times New Roman"/>
          <w:color w:val="000000"/>
          <w:sz w:val="28"/>
        </w:rPr>
        <w:t>., Глебова Л. В., Башкирова М. А..</w:t>
      </w:r>
    </w:p>
    <w:p w:rsidR="00DF6F20" w:rsidRDefault="0076119C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DF6F20">
        <w:rPr>
          <w:rFonts w:ascii="Times New Roman" w:eastAsia="Times New Roman" w:hAnsi="Times New Roman" w:cs="Times New Roman"/>
          <w:color w:val="000000"/>
          <w:sz w:val="28"/>
        </w:rPr>
        <w:t xml:space="preserve">Средняя группа: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Тетерина О. А., Бакшеева Ю.А., Власова З.О.,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Гол</w:t>
      </w:r>
      <w:r>
        <w:rPr>
          <w:rFonts w:ascii="Times New Roman" w:eastAsia="Times New Roman" w:hAnsi="Times New Roman" w:cs="Times New Roman"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>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Н.С.</w:t>
      </w:r>
    </w:p>
    <w:p w:rsidR="00DF6F20" w:rsidRDefault="0076119C" w:rsidP="00D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DF6F20">
        <w:rPr>
          <w:rFonts w:ascii="Times New Roman" w:eastAsia="Times New Roman" w:hAnsi="Times New Roman" w:cs="Times New Roman"/>
          <w:color w:val="000000"/>
          <w:sz w:val="28"/>
        </w:rPr>
        <w:t xml:space="preserve">Старшая группа: </w:t>
      </w:r>
      <w:proofErr w:type="spellStart"/>
      <w:r w:rsidR="00DF6F20">
        <w:rPr>
          <w:rFonts w:ascii="Times New Roman" w:eastAsia="Times New Roman" w:hAnsi="Times New Roman" w:cs="Times New Roman"/>
          <w:color w:val="000000"/>
          <w:sz w:val="28"/>
        </w:rPr>
        <w:t>Домковская</w:t>
      </w:r>
      <w:proofErr w:type="spellEnd"/>
      <w:r w:rsidR="00DF6F20">
        <w:rPr>
          <w:rFonts w:ascii="Times New Roman" w:eastAsia="Times New Roman" w:hAnsi="Times New Roman" w:cs="Times New Roman"/>
          <w:color w:val="000000"/>
          <w:sz w:val="28"/>
        </w:rPr>
        <w:t xml:space="preserve"> О.С., Прошутинская Д.С., Фролова О. И., </w:t>
      </w:r>
      <w:proofErr w:type="spellStart"/>
      <w:r w:rsidR="00DF6F20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D972B8">
        <w:rPr>
          <w:rFonts w:ascii="Times New Roman" w:eastAsia="Times New Roman" w:hAnsi="Times New Roman" w:cs="Times New Roman"/>
          <w:color w:val="000000"/>
          <w:sz w:val="28"/>
        </w:rPr>
        <w:t>острецова</w:t>
      </w:r>
      <w:proofErr w:type="spellEnd"/>
      <w:r w:rsidR="00D972B8">
        <w:rPr>
          <w:rFonts w:ascii="Times New Roman" w:eastAsia="Times New Roman" w:hAnsi="Times New Roman" w:cs="Times New Roman"/>
          <w:color w:val="000000"/>
          <w:sz w:val="28"/>
        </w:rPr>
        <w:t xml:space="preserve"> А.И.</w:t>
      </w:r>
      <w:r w:rsidR="00DF6F20">
        <w:rPr>
          <w:rFonts w:ascii="Times New Roman" w:eastAsia="Times New Roman" w:hAnsi="Times New Roman" w:cs="Times New Roman"/>
          <w:color w:val="000000"/>
          <w:sz w:val="28"/>
        </w:rPr>
        <w:t xml:space="preserve">, Ознобихина Н.С., Докучаева О. А., </w:t>
      </w:r>
      <w:proofErr w:type="spellStart"/>
      <w:r w:rsidR="00BF2D11">
        <w:rPr>
          <w:rFonts w:ascii="Times New Roman" w:eastAsia="Times New Roman" w:hAnsi="Times New Roman" w:cs="Times New Roman"/>
          <w:color w:val="000000"/>
          <w:sz w:val="28"/>
        </w:rPr>
        <w:t>Понаморева</w:t>
      </w:r>
      <w:proofErr w:type="spellEnd"/>
      <w:r w:rsidR="00BF2D11">
        <w:rPr>
          <w:rFonts w:ascii="Times New Roman" w:eastAsia="Times New Roman" w:hAnsi="Times New Roman" w:cs="Times New Roman"/>
          <w:color w:val="000000"/>
          <w:sz w:val="28"/>
        </w:rPr>
        <w:t xml:space="preserve"> О.В., Смирнова О.Г.</w:t>
      </w:r>
    </w:p>
    <w:p w:rsidR="00D03FEF" w:rsidRDefault="0076119C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D03FEF">
        <w:rPr>
          <w:rFonts w:ascii="Times New Roman" w:eastAsia="Times New Roman" w:hAnsi="Times New Roman" w:cs="Times New Roman"/>
          <w:color w:val="000000"/>
          <w:sz w:val="28"/>
        </w:rPr>
        <w:t xml:space="preserve">Подготовительная группа: </w:t>
      </w:r>
      <w:proofErr w:type="spellStart"/>
      <w:r w:rsidR="00D03FEF">
        <w:rPr>
          <w:rFonts w:ascii="Times New Roman" w:eastAsia="Times New Roman" w:hAnsi="Times New Roman" w:cs="Times New Roman"/>
          <w:color w:val="000000"/>
          <w:sz w:val="28"/>
        </w:rPr>
        <w:t>Бобрякова</w:t>
      </w:r>
      <w:proofErr w:type="spellEnd"/>
      <w:r w:rsidR="00D03FEF">
        <w:rPr>
          <w:rFonts w:ascii="Times New Roman" w:eastAsia="Times New Roman" w:hAnsi="Times New Roman" w:cs="Times New Roman"/>
          <w:color w:val="000000"/>
          <w:sz w:val="28"/>
        </w:rPr>
        <w:t xml:space="preserve"> Е. П., </w:t>
      </w:r>
      <w:proofErr w:type="spellStart"/>
      <w:r w:rsidR="00D03FEF">
        <w:rPr>
          <w:rFonts w:ascii="Times New Roman" w:eastAsia="Times New Roman" w:hAnsi="Times New Roman" w:cs="Times New Roman"/>
          <w:color w:val="000000"/>
          <w:sz w:val="28"/>
        </w:rPr>
        <w:t>Снежницкая</w:t>
      </w:r>
      <w:proofErr w:type="spellEnd"/>
      <w:r w:rsidR="00D03FEF">
        <w:rPr>
          <w:rFonts w:ascii="Times New Roman" w:eastAsia="Times New Roman" w:hAnsi="Times New Roman" w:cs="Times New Roman"/>
          <w:color w:val="000000"/>
          <w:sz w:val="28"/>
        </w:rPr>
        <w:t xml:space="preserve"> Я. О., Набиева Е.А., Криво</w:t>
      </w:r>
      <w:r w:rsidR="00BF2D11">
        <w:rPr>
          <w:rFonts w:ascii="Times New Roman" w:eastAsia="Times New Roman" w:hAnsi="Times New Roman" w:cs="Times New Roman"/>
          <w:color w:val="000000"/>
          <w:sz w:val="28"/>
        </w:rPr>
        <w:t>шеева Т.В., Горячева Л. А.</w:t>
      </w:r>
    </w:p>
    <w:p w:rsidR="00DF6F20" w:rsidRDefault="009A7F12" w:rsidP="00EC0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582930</wp:posOffset>
            </wp:positionV>
            <wp:extent cx="2409825" cy="1801495"/>
            <wp:effectExtent l="57150" t="38100" r="47625" b="27305"/>
            <wp:wrapThrough wrapText="bothSides">
              <wp:wrapPolygon edited="0">
                <wp:start x="1366" y="-457"/>
                <wp:lineTo x="342" y="457"/>
                <wp:lineTo x="-512" y="2056"/>
                <wp:lineTo x="-512" y="19186"/>
                <wp:lineTo x="171" y="21471"/>
                <wp:lineTo x="1195" y="21927"/>
                <wp:lineTo x="1366" y="21927"/>
                <wp:lineTo x="20319" y="21927"/>
                <wp:lineTo x="20490" y="21927"/>
                <wp:lineTo x="21002" y="21471"/>
                <wp:lineTo x="21344" y="21471"/>
                <wp:lineTo x="22027" y="19186"/>
                <wp:lineTo x="22027" y="1827"/>
                <wp:lineTo x="21344" y="457"/>
                <wp:lineTo x="20149" y="-457"/>
                <wp:lineTo x="1366" y="-457"/>
              </wp:wrapPolygon>
            </wp:wrapThrough>
            <wp:docPr id="1" name="Рисунок 3" descr="H:\Театр +собрания\фото с собрания Оксана\20190918_1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атр +собрания\фото с собрания Оксана\20190918_17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72" r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14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FEF">
        <w:rPr>
          <w:rFonts w:ascii="Times New Roman" w:eastAsia="Times New Roman" w:hAnsi="Times New Roman" w:cs="Times New Roman"/>
          <w:color w:val="000000"/>
          <w:sz w:val="28"/>
        </w:rPr>
        <w:t>В свою очередь воспитатели стараются подбирать нетрадиционные формы работы с родителями</w:t>
      </w:r>
      <w:r w:rsidR="00E05CFB">
        <w:rPr>
          <w:rFonts w:ascii="Times New Roman" w:eastAsia="Times New Roman" w:hAnsi="Times New Roman" w:cs="Times New Roman"/>
          <w:color w:val="000000"/>
          <w:sz w:val="28"/>
        </w:rPr>
        <w:t>. На родительских собраниях в форме «Вечер вопросов и ответов» воспитатель Трофимова А.В. дала возможность родителям показ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 xml:space="preserve">ать свои знания о театре. 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В средней группе Д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нисова Н.В. п</w:t>
      </w:r>
      <w:r w:rsidR="0019473F">
        <w:rPr>
          <w:rFonts w:ascii="Times New Roman" w:eastAsia="Times New Roman" w:hAnsi="Times New Roman" w:cs="Times New Roman"/>
          <w:color w:val="000000"/>
          <w:sz w:val="28"/>
        </w:rPr>
        <w:t>ровела для родителей семинар-практикум «Играем дома в театрализованные игры», родители с большим энтузиазмом о</w:t>
      </w:r>
      <w:r w:rsidR="0019473F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19473F">
        <w:rPr>
          <w:rFonts w:ascii="Times New Roman" w:eastAsia="Times New Roman" w:hAnsi="Times New Roman" w:cs="Times New Roman"/>
          <w:color w:val="000000"/>
          <w:sz w:val="28"/>
        </w:rPr>
        <w:t>ваивали пальчиковый, настольный, перч</w:t>
      </w:r>
      <w:r w:rsidR="0019473F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19473F">
        <w:rPr>
          <w:rFonts w:ascii="Times New Roman" w:eastAsia="Times New Roman" w:hAnsi="Times New Roman" w:cs="Times New Roman"/>
          <w:color w:val="000000"/>
          <w:sz w:val="28"/>
        </w:rPr>
        <w:t xml:space="preserve">точный виды театров. 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>Попова</w:t>
      </w:r>
      <w:r w:rsidR="00E05CFB">
        <w:rPr>
          <w:rFonts w:ascii="Times New Roman" w:eastAsia="Times New Roman" w:hAnsi="Times New Roman" w:cs="Times New Roman"/>
          <w:color w:val="000000"/>
          <w:sz w:val="28"/>
        </w:rPr>
        <w:t xml:space="preserve"> О.Г. провела мастер-класс «Домашний театр»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>, где родит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>ли получили практические навыки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 xml:space="preserve"> по  изг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76119C">
        <w:rPr>
          <w:rFonts w:ascii="Times New Roman" w:eastAsia="Times New Roman" w:hAnsi="Times New Roman" w:cs="Times New Roman"/>
          <w:color w:val="000000"/>
          <w:sz w:val="28"/>
        </w:rPr>
        <w:t>товлению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 xml:space="preserve"> кону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4B675B">
        <w:rPr>
          <w:rFonts w:ascii="Times New Roman" w:eastAsia="Times New Roman" w:hAnsi="Times New Roman" w:cs="Times New Roman"/>
          <w:color w:val="000000"/>
          <w:sz w:val="28"/>
        </w:rPr>
        <w:t>ных фигурок для сказок.</w:t>
      </w:r>
      <w:r w:rsidRPr="009A7F12">
        <w:rPr>
          <w:noProof/>
        </w:rPr>
        <w:t xml:space="preserve"> </w:t>
      </w:r>
      <w:r w:rsidR="00E05CF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A1646" w:rsidRDefault="00D972B8" w:rsidP="00D972B8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457200</wp:posOffset>
            </wp:positionV>
            <wp:extent cx="3082290" cy="1813560"/>
            <wp:effectExtent l="57150" t="38100" r="41910" b="15240"/>
            <wp:wrapThrough wrapText="bothSides">
              <wp:wrapPolygon edited="0">
                <wp:start x="1068" y="-454"/>
                <wp:lineTo x="267" y="454"/>
                <wp:lineTo x="-400" y="2042"/>
                <wp:lineTo x="-400" y="19059"/>
                <wp:lineTo x="133" y="21328"/>
                <wp:lineTo x="934" y="21782"/>
                <wp:lineTo x="1068" y="21782"/>
                <wp:lineTo x="20559" y="21782"/>
                <wp:lineTo x="20692" y="21782"/>
                <wp:lineTo x="21093" y="21328"/>
                <wp:lineTo x="21360" y="21328"/>
                <wp:lineTo x="21894" y="19059"/>
                <wp:lineTo x="21894" y="1815"/>
                <wp:lineTo x="21360" y="454"/>
                <wp:lineTo x="20425" y="-454"/>
                <wp:lineTo x="1068" y="-454"/>
              </wp:wrapPolygon>
            </wp:wrapThrough>
            <wp:docPr id="5" name="Рисунок 2" descr="D:\ФОТО\Развлечение МО\P90116-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звлечение МО\P90116-09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01" t="9152" b="2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8135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54B">
        <w:rPr>
          <w:color w:val="000000"/>
          <w:sz w:val="28"/>
        </w:rPr>
        <w:t>Особенно ярко проходят в дет</w:t>
      </w:r>
      <w:r w:rsidR="00FA1646">
        <w:rPr>
          <w:color w:val="000000"/>
          <w:sz w:val="28"/>
        </w:rPr>
        <w:t>ском саду праздничные утренники</w:t>
      </w:r>
      <w:r w:rsidR="002602AB">
        <w:rPr>
          <w:color w:val="000000"/>
          <w:sz w:val="28"/>
        </w:rPr>
        <w:t>, кот</w:t>
      </w:r>
      <w:r w:rsidR="002602AB">
        <w:rPr>
          <w:color w:val="000000"/>
          <w:sz w:val="28"/>
        </w:rPr>
        <w:t>о</w:t>
      </w:r>
      <w:r w:rsidR="002602AB">
        <w:rPr>
          <w:color w:val="000000"/>
          <w:sz w:val="28"/>
        </w:rPr>
        <w:t>рые организует музыка</w:t>
      </w:r>
      <w:r w:rsidR="00EC056E">
        <w:rPr>
          <w:color w:val="000000"/>
          <w:sz w:val="28"/>
        </w:rPr>
        <w:t>льный руководитель Кондратьева Л</w:t>
      </w:r>
      <w:r w:rsidR="002602AB">
        <w:rPr>
          <w:color w:val="000000"/>
          <w:sz w:val="28"/>
        </w:rPr>
        <w:t>и</w:t>
      </w:r>
      <w:r w:rsidR="0042791E">
        <w:rPr>
          <w:color w:val="000000"/>
          <w:sz w:val="28"/>
        </w:rPr>
        <w:t>дия Рахибовна</w:t>
      </w:r>
      <w:r w:rsidR="009A7F12">
        <w:rPr>
          <w:color w:val="000000"/>
          <w:sz w:val="28"/>
        </w:rPr>
        <w:t>.</w:t>
      </w:r>
      <w:r w:rsidR="002602AB">
        <w:rPr>
          <w:color w:val="000000"/>
          <w:sz w:val="28"/>
        </w:rPr>
        <w:t xml:space="preserve"> Она умело сочетает в своих сцен</w:t>
      </w:r>
      <w:r w:rsidR="002602AB">
        <w:rPr>
          <w:color w:val="000000"/>
          <w:sz w:val="28"/>
        </w:rPr>
        <w:t>а</w:t>
      </w:r>
      <w:r w:rsidR="002602AB">
        <w:rPr>
          <w:color w:val="000000"/>
          <w:sz w:val="28"/>
        </w:rPr>
        <w:t>риях</w:t>
      </w:r>
      <w:r w:rsidR="00FA1646" w:rsidRPr="00FA1646">
        <w:rPr>
          <w:color w:val="111111"/>
          <w:sz w:val="28"/>
          <w:szCs w:val="28"/>
        </w:rPr>
        <w:t xml:space="preserve"> разнообразные в</w:t>
      </w:r>
      <w:r w:rsidR="00FA1646" w:rsidRPr="00FA1646">
        <w:rPr>
          <w:color w:val="111111"/>
          <w:sz w:val="28"/>
          <w:szCs w:val="28"/>
        </w:rPr>
        <w:t>и</w:t>
      </w:r>
      <w:r w:rsidR="00FA1646" w:rsidRPr="00FA1646">
        <w:rPr>
          <w:color w:val="111111"/>
          <w:sz w:val="28"/>
          <w:szCs w:val="28"/>
        </w:rPr>
        <w:t>ды </w:t>
      </w:r>
      <w:r w:rsidR="00FA1646" w:rsidRPr="002602AB">
        <w:rPr>
          <w:color w:val="111111"/>
          <w:sz w:val="28"/>
          <w:szCs w:val="28"/>
          <w:bdr w:val="none" w:sz="0" w:space="0" w:color="auto" w:frame="1"/>
        </w:rPr>
        <w:t>искусства</w:t>
      </w:r>
      <w:r w:rsidR="002602AB">
        <w:rPr>
          <w:color w:val="111111"/>
          <w:sz w:val="28"/>
          <w:szCs w:val="28"/>
        </w:rPr>
        <w:t>: лит</w:t>
      </w:r>
      <w:r w:rsidR="002602AB">
        <w:rPr>
          <w:color w:val="111111"/>
          <w:sz w:val="28"/>
          <w:szCs w:val="28"/>
        </w:rPr>
        <w:t>е</w:t>
      </w:r>
      <w:r w:rsidR="002602AB">
        <w:rPr>
          <w:color w:val="111111"/>
          <w:sz w:val="28"/>
          <w:szCs w:val="28"/>
        </w:rPr>
        <w:t>ратуру, музыку, танец, театр, пантомиму</w:t>
      </w:r>
      <w:r w:rsidR="00FA1646" w:rsidRPr="00FA1646">
        <w:rPr>
          <w:color w:val="111111"/>
          <w:sz w:val="28"/>
          <w:szCs w:val="28"/>
        </w:rPr>
        <w:t>.</w:t>
      </w:r>
      <w:r w:rsidR="00FA1646" w:rsidRPr="00FA1646">
        <w:rPr>
          <w:rFonts w:ascii="Arial" w:hAnsi="Arial" w:cs="Arial"/>
          <w:color w:val="111111"/>
          <w:sz w:val="28"/>
          <w:szCs w:val="28"/>
        </w:rPr>
        <w:t xml:space="preserve"> </w:t>
      </w:r>
      <w:r w:rsidR="00FA1646">
        <w:rPr>
          <w:rFonts w:ascii="Arial" w:hAnsi="Arial" w:cs="Arial"/>
          <w:color w:val="111111"/>
          <w:sz w:val="28"/>
          <w:szCs w:val="28"/>
        </w:rPr>
        <w:t> </w:t>
      </w:r>
      <w:r w:rsidR="00FA1646" w:rsidRPr="00F911B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Праз</w:t>
      </w:r>
      <w:r w:rsidR="00FA1646" w:rsidRPr="00F911B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</w:t>
      </w:r>
      <w:r w:rsidR="00FA1646" w:rsidRPr="00F911B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ник</w:t>
      </w:r>
      <w:r w:rsidR="00FA1646" w:rsidRPr="00FA1646">
        <w:rPr>
          <w:color w:val="111111"/>
          <w:sz w:val="28"/>
          <w:szCs w:val="28"/>
        </w:rPr>
        <w:t> раскрывае</w:t>
      </w:r>
      <w:r>
        <w:rPr>
          <w:color w:val="111111"/>
          <w:sz w:val="28"/>
          <w:szCs w:val="28"/>
        </w:rPr>
        <w:t>т</w:t>
      </w:r>
      <w:r w:rsidR="00FA1646" w:rsidRPr="00FA1646">
        <w:rPr>
          <w:color w:val="111111"/>
          <w:sz w:val="28"/>
          <w:szCs w:val="28"/>
        </w:rPr>
        <w:t xml:space="preserve"> богатейшие</w:t>
      </w:r>
      <w:r>
        <w:rPr>
          <w:color w:val="111111"/>
          <w:sz w:val="28"/>
          <w:szCs w:val="28"/>
        </w:rPr>
        <w:t xml:space="preserve"> </w:t>
      </w:r>
      <w:r w:rsidR="00FA1646" w:rsidRPr="00FA1646">
        <w:rPr>
          <w:color w:val="111111"/>
          <w:sz w:val="28"/>
          <w:szCs w:val="28"/>
        </w:rPr>
        <w:t>во</w:t>
      </w:r>
      <w:r w:rsidR="00FA1646" w:rsidRPr="00FA1646">
        <w:rPr>
          <w:color w:val="111111"/>
          <w:sz w:val="28"/>
          <w:szCs w:val="28"/>
        </w:rPr>
        <w:t>з</w:t>
      </w:r>
      <w:r w:rsidR="00FA1646" w:rsidRPr="00FA1646">
        <w:rPr>
          <w:color w:val="111111"/>
          <w:sz w:val="28"/>
          <w:szCs w:val="28"/>
        </w:rPr>
        <w:t>можности всестороннего</w:t>
      </w:r>
      <w:r>
        <w:rPr>
          <w:color w:val="111111"/>
          <w:sz w:val="28"/>
          <w:szCs w:val="28"/>
        </w:rPr>
        <w:t xml:space="preserve"> </w:t>
      </w:r>
      <w:r w:rsidR="00FA1646" w:rsidRPr="00FA1646">
        <w:rPr>
          <w:color w:val="111111"/>
          <w:sz w:val="28"/>
          <w:szCs w:val="28"/>
        </w:rPr>
        <w:t>развития ребенка</w:t>
      </w:r>
      <w:r>
        <w:rPr>
          <w:color w:val="111111"/>
          <w:sz w:val="28"/>
          <w:szCs w:val="28"/>
        </w:rPr>
        <w:t xml:space="preserve"> </w:t>
      </w:r>
      <w:r w:rsidR="00FA1646" w:rsidRPr="00FA1646">
        <w:rPr>
          <w:color w:val="111111"/>
          <w:sz w:val="28"/>
          <w:szCs w:val="28"/>
        </w:rPr>
        <w:t> </w:t>
      </w:r>
      <w:r w:rsidR="00FA1646" w:rsidRPr="00F911B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 </w:t>
      </w:r>
      <w:r w:rsidR="00FA1646" w:rsidRPr="009A7F1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="00FA1646" w:rsidRPr="009A7F12">
        <w:rPr>
          <w:color w:val="111111"/>
          <w:sz w:val="28"/>
          <w:szCs w:val="28"/>
        </w:rPr>
        <w:t>.</w:t>
      </w:r>
      <w:r w:rsidR="009A7F12" w:rsidRPr="009A7F12">
        <w:rPr>
          <w:color w:val="111111"/>
          <w:sz w:val="28"/>
          <w:szCs w:val="28"/>
        </w:rPr>
        <w:t xml:space="preserve"> </w:t>
      </w:r>
      <w:r w:rsidR="009A7F12">
        <w:rPr>
          <w:color w:val="111111"/>
          <w:sz w:val="28"/>
          <w:szCs w:val="28"/>
        </w:rPr>
        <w:t>Новый</w:t>
      </w:r>
      <w:r w:rsidR="006075BC">
        <w:rPr>
          <w:color w:val="111111"/>
          <w:sz w:val="28"/>
          <w:szCs w:val="28"/>
        </w:rPr>
        <w:t xml:space="preserve"> </w:t>
      </w:r>
      <w:r w:rsidR="009A7F12">
        <w:rPr>
          <w:color w:val="111111"/>
          <w:sz w:val="28"/>
          <w:szCs w:val="28"/>
        </w:rPr>
        <w:t>год</w:t>
      </w:r>
      <w:r w:rsidR="006075BC">
        <w:rPr>
          <w:color w:val="111111"/>
          <w:sz w:val="28"/>
          <w:szCs w:val="28"/>
        </w:rPr>
        <w:t xml:space="preserve"> 2019</w:t>
      </w:r>
      <w:r w:rsidR="004D3185">
        <w:rPr>
          <w:color w:val="111111"/>
          <w:sz w:val="28"/>
          <w:szCs w:val="28"/>
        </w:rPr>
        <w:t>,</w:t>
      </w:r>
      <w:r w:rsidR="009A7F12">
        <w:rPr>
          <w:color w:val="111111"/>
          <w:sz w:val="28"/>
          <w:szCs w:val="28"/>
        </w:rPr>
        <w:t xml:space="preserve"> </w:t>
      </w:r>
      <w:r w:rsidR="006075BC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2264410</wp:posOffset>
            </wp:positionV>
            <wp:extent cx="2339340" cy="1878330"/>
            <wp:effectExtent l="57150" t="38100" r="41910" b="26670"/>
            <wp:wrapThrough wrapText="bothSides">
              <wp:wrapPolygon edited="0">
                <wp:start x="1583" y="-438"/>
                <wp:lineTo x="528" y="219"/>
                <wp:lineTo x="-528" y="1972"/>
                <wp:lineTo x="-176" y="20592"/>
                <wp:lineTo x="1231" y="21907"/>
                <wp:lineTo x="1407" y="21907"/>
                <wp:lineTo x="20052" y="21907"/>
                <wp:lineTo x="20228" y="21907"/>
                <wp:lineTo x="21459" y="20811"/>
                <wp:lineTo x="21459" y="20592"/>
                <wp:lineTo x="21635" y="20592"/>
                <wp:lineTo x="21987" y="18840"/>
                <wp:lineTo x="21987" y="1972"/>
                <wp:lineTo x="20932" y="219"/>
                <wp:lineTo x="19876" y="-438"/>
                <wp:lineTo x="1583" y="-438"/>
              </wp:wrapPolygon>
            </wp:wrapThrough>
            <wp:docPr id="22" name="Рисунок 1" descr="D:\ФОТО\Новый год 2019 г\IMG-201912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ый год 2019 г\IMG-20191229-WA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669" r="6467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783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F12">
        <w:rPr>
          <w:color w:val="111111"/>
          <w:sz w:val="28"/>
          <w:szCs w:val="28"/>
        </w:rPr>
        <w:t>дошколята встр</w:t>
      </w:r>
      <w:r w:rsidR="009A7F12">
        <w:rPr>
          <w:color w:val="111111"/>
          <w:sz w:val="28"/>
          <w:szCs w:val="28"/>
        </w:rPr>
        <w:t>е</w:t>
      </w:r>
      <w:r w:rsidR="009A7F12">
        <w:rPr>
          <w:color w:val="111111"/>
          <w:sz w:val="28"/>
          <w:szCs w:val="28"/>
        </w:rPr>
        <w:t>тили арт</w:t>
      </w:r>
      <w:r w:rsidR="009A7F12">
        <w:rPr>
          <w:color w:val="111111"/>
          <w:sz w:val="28"/>
          <w:szCs w:val="28"/>
        </w:rPr>
        <w:t>и</w:t>
      </w:r>
      <w:r w:rsidR="009A7F12">
        <w:rPr>
          <w:color w:val="111111"/>
          <w:sz w:val="28"/>
          <w:szCs w:val="28"/>
        </w:rPr>
        <w:t>стами музыкального спектакля по русской н</w:t>
      </w:r>
      <w:r w:rsidR="009A7F12">
        <w:rPr>
          <w:color w:val="111111"/>
          <w:sz w:val="28"/>
          <w:szCs w:val="28"/>
        </w:rPr>
        <w:t>а</w:t>
      </w:r>
      <w:r w:rsidR="009A7F12">
        <w:rPr>
          <w:color w:val="111111"/>
          <w:sz w:val="28"/>
          <w:szCs w:val="28"/>
        </w:rPr>
        <w:t>родной сказке «</w:t>
      </w:r>
      <w:proofErr w:type="spellStart"/>
      <w:r w:rsidR="009A7F12">
        <w:rPr>
          <w:color w:val="111111"/>
          <w:sz w:val="28"/>
          <w:szCs w:val="28"/>
        </w:rPr>
        <w:t>Морозко</w:t>
      </w:r>
      <w:proofErr w:type="spellEnd"/>
      <w:r w:rsidR="009A7F12">
        <w:rPr>
          <w:color w:val="111111"/>
          <w:sz w:val="28"/>
          <w:szCs w:val="28"/>
        </w:rPr>
        <w:t>»</w:t>
      </w:r>
      <w:r w:rsidR="00027F33">
        <w:rPr>
          <w:color w:val="111111"/>
          <w:sz w:val="28"/>
          <w:szCs w:val="28"/>
        </w:rPr>
        <w:t>. Н</w:t>
      </w:r>
      <w:r w:rsidR="0058387E">
        <w:rPr>
          <w:color w:val="111111"/>
          <w:sz w:val="28"/>
          <w:szCs w:val="28"/>
        </w:rPr>
        <w:t>еповторимо</w:t>
      </w:r>
      <w:r w:rsidR="004D3185">
        <w:rPr>
          <w:color w:val="111111"/>
          <w:sz w:val="28"/>
          <w:szCs w:val="28"/>
        </w:rPr>
        <w:t xml:space="preserve"> сы</w:t>
      </w:r>
      <w:r w:rsidR="004D3185">
        <w:rPr>
          <w:color w:val="111111"/>
          <w:sz w:val="28"/>
          <w:szCs w:val="28"/>
        </w:rPr>
        <w:t>г</w:t>
      </w:r>
      <w:r w:rsidR="004D3185">
        <w:rPr>
          <w:color w:val="111111"/>
          <w:sz w:val="28"/>
          <w:szCs w:val="28"/>
        </w:rPr>
        <w:t xml:space="preserve">рали свои роли Рита </w:t>
      </w:r>
      <w:proofErr w:type="spellStart"/>
      <w:r w:rsidR="004D3185">
        <w:rPr>
          <w:color w:val="111111"/>
          <w:sz w:val="28"/>
          <w:szCs w:val="28"/>
        </w:rPr>
        <w:t>Замаратская</w:t>
      </w:r>
      <w:proofErr w:type="spellEnd"/>
      <w:r w:rsidR="004D3185">
        <w:rPr>
          <w:color w:val="111111"/>
          <w:sz w:val="28"/>
          <w:szCs w:val="28"/>
        </w:rPr>
        <w:t xml:space="preserve">, Галя </w:t>
      </w:r>
      <w:proofErr w:type="spellStart"/>
      <w:r w:rsidR="004D3185">
        <w:rPr>
          <w:color w:val="111111"/>
          <w:sz w:val="28"/>
          <w:szCs w:val="28"/>
        </w:rPr>
        <w:t>Сук</w:t>
      </w:r>
      <w:r w:rsidR="00027F33">
        <w:rPr>
          <w:color w:val="111111"/>
          <w:sz w:val="28"/>
          <w:szCs w:val="28"/>
        </w:rPr>
        <w:t>н</w:t>
      </w:r>
      <w:r w:rsidR="00027F33">
        <w:rPr>
          <w:color w:val="111111"/>
          <w:sz w:val="28"/>
          <w:szCs w:val="28"/>
        </w:rPr>
        <w:t>е</w:t>
      </w:r>
      <w:r w:rsidR="00027F33">
        <w:rPr>
          <w:color w:val="111111"/>
          <w:sz w:val="28"/>
          <w:szCs w:val="28"/>
        </w:rPr>
        <w:t>ва</w:t>
      </w:r>
      <w:proofErr w:type="spellEnd"/>
      <w:r w:rsidR="00027F33">
        <w:rPr>
          <w:color w:val="111111"/>
          <w:sz w:val="28"/>
          <w:szCs w:val="28"/>
        </w:rPr>
        <w:t xml:space="preserve">, Оля Авдеева, Женя </w:t>
      </w:r>
      <w:proofErr w:type="spellStart"/>
      <w:r w:rsidR="00027F33">
        <w:rPr>
          <w:color w:val="111111"/>
          <w:sz w:val="28"/>
          <w:szCs w:val="28"/>
        </w:rPr>
        <w:t>Янковец</w:t>
      </w:r>
      <w:proofErr w:type="spellEnd"/>
      <w:r w:rsidR="00027F33">
        <w:rPr>
          <w:color w:val="111111"/>
          <w:sz w:val="28"/>
          <w:szCs w:val="28"/>
        </w:rPr>
        <w:t xml:space="preserve">, Саша  </w:t>
      </w:r>
      <w:r w:rsidR="004D3185">
        <w:rPr>
          <w:color w:val="111111"/>
          <w:sz w:val="28"/>
          <w:szCs w:val="28"/>
        </w:rPr>
        <w:t>В</w:t>
      </w:r>
      <w:r w:rsidR="00027F33">
        <w:rPr>
          <w:color w:val="111111"/>
          <w:sz w:val="28"/>
          <w:szCs w:val="28"/>
        </w:rPr>
        <w:t>ерещ</w:t>
      </w:r>
      <w:r w:rsidR="00027F33">
        <w:rPr>
          <w:color w:val="111111"/>
          <w:sz w:val="28"/>
          <w:szCs w:val="28"/>
        </w:rPr>
        <w:t>а</w:t>
      </w:r>
      <w:r w:rsidR="00027F33">
        <w:rPr>
          <w:color w:val="111111"/>
          <w:sz w:val="28"/>
          <w:szCs w:val="28"/>
        </w:rPr>
        <w:t>гин. В</w:t>
      </w:r>
      <w:r w:rsidR="004D3185">
        <w:rPr>
          <w:color w:val="111111"/>
          <w:sz w:val="28"/>
          <w:szCs w:val="28"/>
        </w:rPr>
        <w:t>ыразительно рассказы</w:t>
      </w:r>
      <w:r w:rsidR="00027F33">
        <w:rPr>
          <w:color w:val="111111"/>
          <w:sz w:val="28"/>
          <w:szCs w:val="28"/>
        </w:rPr>
        <w:t>вала сказку Диана Исаева</w:t>
      </w:r>
      <w:r w:rsidR="0058387E">
        <w:rPr>
          <w:color w:val="111111"/>
          <w:sz w:val="28"/>
          <w:szCs w:val="28"/>
        </w:rPr>
        <w:t>, а роль Деда Мороза пр</w:t>
      </w:r>
      <w:r w:rsidR="0058387E">
        <w:rPr>
          <w:color w:val="111111"/>
          <w:sz w:val="28"/>
          <w:szCs w:val="28"/>
        </w:rPr>
        <w:t>о</w:t>
      </w:r>
      <w:r w:rsidR="0058387E">
        <w:rPr>
          <w:color w:val="111111"/>
          <w:sz w:val="28"/>
          <w:szCs w:val="28"/>
        </w:rPr>
        <w:t xml:space="preserve">фессионально сыграла старший воспитатель Чупрова Е.В. </w:t>
      </w:r>
      <w:r w:rsidR="00CD28EF">
        <w:rPr>
          <w:color w:val="111111"/>
          <w:sz w:val="28"/>
          <w:szCs w:val="28"/>
        </w:rPr>
        <w:t>В</w:t>
      </w:r>
      <w:r w:rsidR="0058387E">
        <w:rPr>
          <w:color w:val="111111"/>
          <w:sz w:val="28"/>
          <w:szCs w:val="28"/>
        </w:rPr>
        <w:t>стр</w:t>
      </w:r>
      <w:r w:rsidR="00CD28EF">
        <w:rPr>
          <w:color w:val="111111"/>
          <w:sz w:val="28"/>
          <w:szCs w:val="28"/>
        </w:rPr>
        <w:t>ечая 2020</w:t>
      </w:r>
      <w:r w:rsidR="006075BC">
        <w:rPr>
          <w:color w:val="111111"/>
          <w:sz w:val="28"/>
          <w:szCs w:val="28"/>
        </w:rPr>
        <w:t xml:space="preserve"> </w:t>
      </w:r>
      <w:r w:rsidR="00CD28EF">
        <w:rPr>
          <w:color w:val="111111"/>
          <w:sz w:val="28"/>
          <w:szCs w:val="28"/>
        </w:rPr>
        <w:t xml:space="preserve">год, </w:t>
      </w:r>
      <w:r w:rsidR="0058387E">
        <w:rPr>
          <w:color w:val="111111"/>
          <w:sz w:val="28"/>
          <w:szCs w:val="28"/>
        </w:rPr>
        <w:t xml:space="preserve"> </w:t>
      </w:r>
      <w:r w:rsidR="00CD28EF">
        <w:rPr>
          <w:color w:val="111111"/>
          <w:sz w:val="28"/>
          <w:szCs w:val="28"/>
        </w:rPr>
        <w:t xml:space="preserve">мы предложили старшим дошкольникам </w:t>
      </w:r>
      <w:r w:rsidR="004D3185">
        <w:rPr>
          <w:color w:val="111111"/>
          <w:sz w:val="28"/>
          <w:szCs w:val="28"/>
        </w:rPr>
        <w:t xml:space="preserve"> </w:t>
      </w:r>
      <w:r w:rsidR="00CD28EF">
        <w:rPr>
          <w:color w:val="111111"/>
          <w:sz w:val="28"/>
          <w:szCs w:val="28"/>
        </w:rPr>
        <w:t>попробовать себя в роли цирк</w:t>
      </w:r>
      <w:r w:rsidR="00CD28EF">
        <w:rPr>
          <w:color w:val="111111"/>
          <w:sz w:val="28"/>
          <w:szCs w:val="28"/>
        </w:rPr>
        <w:t>о</w:t>
      </w:r>
      <w:r w:rsidR="00CD28EF">
        <w:rPr>
          <w:color w:val="111111"/>
          <w:sz w:val="28"/>
          <w:szCs w:val="28"/>
        </w:rPr>
        <w:lastRenderedPageBreak/>
        <w:t>вых актеров,</w:t>
      </w:r>
      <w:r w:rsidR="00CD28EF" w:rsidRPr="00CD28EF">
        <w:rPr>
          <w:noProof/>
        </w:rPr>
        <w:t xml:space="preserve"> </w:t>
      </w:r>
      <w:r w:rsidR="00CD28EF">
        <w:rPr>
          <w:color w:val="111111"/>
          <w:sz w:val="28"/>
          <w:szCs w:val="28"/>
        </w:rPr>
        <w:t xml:space="preserve"> дети и родители с энтузиазмом отнеслись </w:t>
      </w:r>
      <w:proofErr w:type="gramStart"/>
      <w:r w:rsidR="00CD28EF">
        <w:rPr>
          <w:color w:val="111111"/>
          <w:sz w:val="28"/>
          <w:szCs w:val="28"/>
        </w:rPr>
        <w:t>к</w:t>
      </w:r>
      <w:proofErr w:type="gramEnd"/>
      <w:r w:rsidR="00CD28EF">
        <w:rPr>
          <w:color w:val="111111"/>
          <w:sz w:val="28"/>
          <w:szCs w:val="28"/>
        </w:rPr>
        <w:t xml:space="preserve"> нашей идеи.</w:t>
      </w:r>
      <w:r w:rsidR="00CD28EF" w:rsidRPr="00CD28EF">
        <w:rPr>
          <w:noProof/>
          <w:color w:val="000000"/>
          <w:sz w:val="28"/>
        </w:rPr>
        <w:t xml:space="preserve"> </w:t>
      </w:r>
      <w:r w:rsidR="00CD28EF">
        <w:rPr>
          <w:color w:val="111111"/>
          <w:sz w:val="28"/>
          <w:szCs w:val="28"/>
        </w:rPr>
        <w:t xml:space="preserve"> Дети о</w:t>
      </w:r>
      <w:r w:rsidR="00CD28EF">
        <w:rPr>
          <w:color w:val="111111"/>
          <w:sz w:val="28"/>
          <w:szCs w:val="28"/>
        </w:rPr>
        <w:t>т</w:t>
      </w:r>
      <w:r w:rsidR="00CD28EF">
        <w:rPr>
          <w:color w:val="111111"/>
          <w:sz w:val="28"/>
          <w:szCs w:val="28"/>
        </w:rPr>
        <w:t>лично справились с ролями: гимнасток, силачей, цирковых лошадок, дресс</w:t>
      </w:r>
      <w:r w:rsidR="00CD28EF">
        <w:rPr>
          <w:color w:val="111111"/>
          <w:sz w:val="28"/>
          <w:szCs w:val="28"/>
        </w:rPr>
        <w:t>и</w:t>
      </w:r>
      <w:r w:rsidR="00CD28EF">
        <w:rPr>
          <w:color w:val="111111"/>
          <w:sz w:val="28"/>
          <w:szCs w:val="28"/>
        </w:rPr>
        <w:t>рованных медведей, поразил всех своими фокусами чародей Леня Минков. Веселили всех весь праздник клоун</w:t>
      </w:r>
      <w:r w:rsidR="00027F33">
        <w:rPr>
          <w:color w:val="111111"/>
          <w:sz w:val="28"/>
          <w:szCs w:val="28"/>
        </w:rPr>
        <w:t>ы</w:t>
      </w:r>
      <w:r w:rsidR="00CD28EF">
        <w:rPr>
          <w:color w:val="111111"/>
          <w:sz w:val="28"/>
          <w:szCs w:val="28"/>
        </w:rPr>
        <w:t xml:space="preserve"> </w:t>
      </w:r>
      <w:proofErr w:type="spellStart"/>
      <w:r w:rsidR="00CD28EF">
        <w:rPr>
          <w:color w:val="111111"/>
          <w:sz w:val="28"/>
          <w:szCs w:val="28"/>
        </w:rPr>
        <w:t>Клёпа</w:t>
      </w:r>
      <w:proofErr w:type="spellEnd"/>
      <w:r w:rsidR="00CD28EF">
        <w:rPr>
          <w:color w:val="111111"/>
          <w:sz w:val="28"/>
          <w:szCs w:val="28"/>
        </w:rPr>
        <w:t xml:space="preserve"> и Ириска, которых сыгра</w:t>
      </w:r>
      <w:r w:rsidR="00027F33">
        <w:rPr>
          <w:color w:val="111111"/>
          <w:sz w:val="28"/>
          <w:szCs w:val="28"/>
        </w:rPr>
        <w:t>ли В</w:t>
      </w:r>
      <w:r w:rsidR="00027F33">
        <w:rPr>
          <w:color w:val="111111"/>
          <w:sz w:val="28"/>
          <w:szCs w:val="28"/>
        </w:rPr>
        <w:t>о</w:t>
      </w:r>
      <w:r w:rsidR="00027F33">
        <w:rPr>
          <w:color w:val="111111"/>
          <w:sz w:val="28"/>
          <w:szCs w:val="28"/>
        </w:rPr>
        <w:t>робь</w:t>
      </w:r>
      <w:r w:rsidR="00CD28EF">
        <w:rPr>
          <w:color w:val="111111"/>
          <w:sz w:val="28"/>
          <w:szCs w:val="28"/>
        </w:rPr>
        <w:t>ёва Т. Ю. и Трофимова А.В.</w:t>
      </w:r>
      <w:r w:rsidR="009A7F12">
        <w:rPr>
          <w:color w:val="111111"/>
          <w:sz w:val="28"/>
          <w:szCs w:val="28"/>
        </w:rPr>
        <w:t xml:space="preserve"> </w:t>
      </w:r>
      <w:r w:rsidR="00FA1646" w:rsidRPr="009A7F12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D972B8" w:rsidRPr="009A7F12" w:rsidRDefault="00D972B8" w:rsidP="00027F33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2371725</wp:posOffset>
            </wp:positionV>
            <wp:extent cx="2988945" cy="1466215"/>
            <wp:effectExtent l="57150" t="38100" r="40005" b="19685"/>
            <wp:wrapThrough wrapText="bothSides">
              <wp:wrapPolygon edited="0">
                <wp:start x="826" y="-561"/>
                <wp:lineTo x="0" y="561"/>
                <wp:lineTo x="-413" y="19084"/>
                <wp:lineTo x="275" y="21890"/>
                <wp:lineTo x="688" y="21890"/>
                <wp:lineTo x="20788" y="21890"/>
                <wp:lineTo x="21201" y="21890"/>
                <wp:lineTo x="21889" y="19084"/>
                <wp:lineTo x="21889" y="1964"/>
                <wp:lineTo x="21338" y="0"/>
                <wp:lineTo x="20650" y="-561"/>
                <wp:lineTo x="826" y="-561"/>
              </wp:wrapPolygon>
            </wp:wrapThrough>
            <wp:docPr id="4" name="Рисунок 1" descr="H:\Театр +собрания\сбор\Созвездие талантов (Киренск)\IMG-201903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атр +собрания\сбор\Созвездие талантов (Киренск)\IMG-20190304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4662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66040</wp:posOffset>
            </wp:positionV>
            <wp:extent cx="2663825" cy="2074545"/>
            <wp:effectExtent l="57150" t="38100" r="41275" b="20955"/>
            <wp:wrapThrough wrapText="bothSides">
              <wp:wrapPolygon edited="0">
                <wp:start x="1699" y="-397"/>
                <wp:lineTo x="618" y="198"/>
                <wp:lineTo x="-463" y="1983"/>
                <wp:lineTo x="-463" y="19438"/>
                <wp:lineTo x="927" y="21818"/>
                <wp:lineTo x="1390" y="21818"/>
                <wp:lineTo x="20081" y="21818"/>
                <wp:lineTo x="20544" y="21818"/>
                <wp:lineTo x="21935" y="19438"/>
                <wp:lineTo x="21935" y="1983"/>
                <wp:lineTo x="20699" y="0"/>
                <wp:lineTo x="19927" y="-397"/>
                <wp:lineTo x="1699" y="-397"/>
              </wp:wrapPolygon>
            </wp:wrapThrough>
            <wp:docPr id="21" name="Рисунок 2" descr="D:\ФОТО\Новый год 2019 г\IMG-201912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ый год 2019 г\IMG-20191229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797" r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7454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144780</wp:posOffset>
            </wp:positionV>
            <wp:extent cx="2686050" cy="1995805"/>
            <wp:effectExtent l="57150" t="38100" r="38100" b="23495"/>
            <wp:wrapThrough wrapText="bothSides">
              <wp:wrapPolygon edited="0">
                <wp:start x="1532" y="-412"/>
                <wp:lineTo x="613" y="206"/>
                <wp:lineTo x="-460" y="1856"/>
                <wp:lineTo x="-460" y="19793"/>
                <wp:lineTo x="1072" y="21854"/>
                <wp:lineTo x="1379" y="21854"/>
                <wp:lineTo x="20068" y="21854"/>
                <wp:lineTo x="20374" y="21854"/>
                <wp:lineTo x="21906" y="19793"/>
                <wp:lineTo x="21906" y="1856"/>
                <wp:lineTo x="20987" y="206"/>
                <wp:lineTo x="19915" y="-412"/>
                <wp:lineTo x="1532" y="-412"/>
              </wp:wrapPolygon>
            </wp:wrapThrough>
            <wp:docPr id="17" name="Рисунок 4" descr="D:\ФОТО\Новый год 2019 г\IMG-201912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овый год 2019 г\IMG-20191229-WA0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761" t="15402" r="14392" b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580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2AB" w:rsidRDefault="00D972B8" w:rsidP="00EC259D">
      <w:pPr>
        <w:pStyle w:val="c9"/>
        <w:shd w:val="clear" w:color="auto" w:fill="FFFFFF"/>
        <w:spacing w:before="0" w:beforeAutospacing="0" w:after="0" w:afterAutospacing="0"/>
        <w:ind w:firstLine="567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3635375</wp:posOffset>
            </wp:positionV>
            <wp:extent cx="2997200" cy="2286000"/>
            <wp:effectExtent l="57150" t="38100" r="31750" b="19050"/>
            <wp:wrapThrough wrapText="bothSides">
              <wp:wrapPolygon edited="0">
                <wp:start x="1647" y="-360"/>
                <wp:lineTo x="824" y="180"/>
                <wp:lineTo x="-412" y="1800"/>
                <wp:lineTo x="-275" y="19800"/>
                <wp:lineTo x="1236" y="21780"/>
                <wp:lineTo x="1510" y="21780"/>
                <wp:lineTo x="19907" y="21780"/>
                <wp:lineTo x="20181" y="21780"/>
                <wp:lineTo x="21692" y="20160"/>
                <wp:lineTo x="21692" y="19800"/>
                <wp:lineTo x="21829" y="18360"/>
                <wp:lineTo x="21829" y="1800"/>
                <wp:lineTo x="20593" y="180"/>
                <wp:lineTo x="19769" y="-360"/>
                <wp:lineTo x="1647" y="-360"/>
              </wp:wrapPolygon>
            </wp:wrapThrough>
            <wp:docPr id="9" name="Рисунок 1" descr="H:\замаратская фото\фото уголков 2019-2020\IMG_20191227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маратская фото\фото уголков 2019-2020\IMG_20191227_110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860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-3146425</wp:posOffset>
            </wp:positionH>
            <wp:positionV relativeFrom="paragraph">
              <wp:posOffset>2343150</wp:posOffset>
            </wp:positionV>
            <wp:extent cx="2032635" cy="2175510"/>
            <wp:effectExtent l="57150" t="38100" r="43815" b="15240"/>
            <wp:wrapThrough wrapText="bothSides">
              <wp:wrapPolygon edited="0">
                <wp:start x="2024" y="-378"/>
                <wp:lineTo x="1012" y="0"/>
                <wp:lineTo x="-607" y="1891"/>
                <wp:lineTo x="0" y="20806"/>
                <wp:lineTo x="202" y="20995"/>
                <wp:lineTo x="1619" y="21751"/>
                <wp:lineTo x="1822" y="21751"/>
                <wp:lineTo x="19636" y="21751"/>
                <wp:lineTo x="19839" y="21751"/>
                <wp:lineTo x="21256" y="20806"/>
                <wp:lineTo x="21661" y="20806"/>
                <wp:lineTo x="22066" y="19103"/>
                <wp:lineTo x="22066" y="1702"/>
                <wp:lineTo x="20649" y="189"/>
                <wp:lineTo x="19434" y="-378"/>
                <wp:lineTo x="2024" y="-378"/>
              </wp:wrapPolygon>
            </wp:wrapThrough>
            <wp:docPr id="3" name="Рисунок 2" descr="C:\Users\admin\Desktop\Новая папка\сбор\фото для баннера (форум 2019)\IMG-20190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сбор\фото для баннера (форум 2019)\IMG-20190125-WA00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042" r="3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17551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1422400</wp:posOffset>
            </wp:positionV>
            <wp:extent cx="2533650" cy="1689100"/>
            <wp:effectExtent l="57150" t="38100" r="38100" b="25400"/>
            <wp:wrapThrough wrapText="bothSides">
              <wp:wrapPolygon edited="0">
                <wp:start x="1299" y="-487"/>
                <wp:lineTo x="325" y="244"/>
                <wp:lineTo x="-487" y="1949"/>
                <wp:lineTo x="-487" y="19002"/>
                <wp:lineTo x="812" y="21925"/>
                <wp:lineTo x="1137" y="21925"/>
                <wp:lineTo x="20301" y="21925"/>
                <wp:lineTo x="20788" y="21925"/>
                <wp:lineTo x="21925" y="19976"/>
                <wp:lineTo x="21925" y="1949"/>
                <wp:lineTo x="21113" y="244"/>
                <wp:lineTo x="20138" y="-487"/>
                <wp:lineTo x="1299" y="-487"/>
              </wp:wrapPolygon>
            </wp:wrapThrough>
            <wp:docPr id="77" name="Рисунок 1" descr="D:\ФОТО\сюж.рол.игра\101MSDCF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юж.рол.игра\101MSDCF\DSC03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Лидия Рахибовна со своими воспитанниками ежегодно прин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мают участие в районном конкурсе «Созвездие талантов». В 2018 году заняли 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II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место 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c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хореографич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ской постановкой «</w:t>
      </w:r>
      <w:proofErr w:type="spellStart"/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Морозята</w:t>
      </w:r>
      <w:proofErr w:type="spellEnd"/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», в 2019году заняли 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I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место с танцем «Звездная страна». 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Очень приятно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 xml:space="preserve"> что начальник у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правле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ния о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бр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азования К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ренского района Звяги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нцева Оксана Петровна проявл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ет живой интерес к творч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ской жиз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 xml:space="preserve">ни дошкольников. </w:t>
      </w:r>
      <w:r w:rsidR="00BE4BA8">
        <w:rPr>
          <w:rStyle w:val="c3"/>
          <w:color w:val="000000"/>
          <w:sz w:val="28"/>
          <w:szCs w:val="28"/>
          <w:shd w:val="clear" w:color="auto" w:fill="FFFFFF"/>
        </w:rPr>
        <w:t>Оксана Петровна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 xml:space="preserve"> с консул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тантом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 xml:space="preserve"> по д</w:t>
      </w:r>
      <w:r w:rsidR="00BE4BA8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школ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="00BE4BA8">
        <w:rPr>
          <w:rStyle w:val="c3"/>
          <w:color w:val="000000"/>
          <w:sz w:val="28"/>
          <w:szCs w:val="28"/>
          <w:shd w:val="clear" w:color="auto" w:fill="FFFFFF"/>
        </w:rPr>
        <w:t>но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му о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б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разов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2F0045">
        <w:rPr>
          <w:rStyle w:val="c3"/>
          <w:color w:val="000000"/>
          <w:sz w:val="28"/>
          <w:szCs w:val="28"/>
          <w:shd w:val="clear" w:color="auto" w:fill="FFFFFF"/>
        </w:rPr>
        <w:t>нию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7B41">
        <w:rPr>
          <w:rStyle w:val="c3"/>
          <w:color w:val="000000"/>
          <w:sz w:val="28"/>
          <w:szCs w:val="28"/>
          <w:shd w:val="clear" w:color="auto" w:fill="FFFFFF"/>
        </w:rPr>
        <w:t>Жижелевой</w:t>
      </w:r>
      <w:proofErr w:type="spellEnd"/>
      <w:r w:rsidR="00AF7B41">
        <w:rPr>
          <w:rStyle w:val="c3"/>
          <w:color w:val="000000"/>
          <w:sz w:val="28"/>
          <w:szCs w:val="28"/>
          <w:shd w:val="clear" w:color="auto" w:fill="FFFFFF"/>
        </w:rPr>
        <w:t xml:space="preserve"> Людмилой Леон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довной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 xml:space="preserve"> принимают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 xml:space="preserve"> участ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>ие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 xml:space="preserve"> в 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жюри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 xml:space="preserve"> районных детских конкурсов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. Радует, что пер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>смотрены критерии оценки маленьких начинающих артистов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 xml:space="preserve"> и выступающие 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lastRenderedPageBreak/>
        <w:t>имеют возможность получить засл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>у</w:t>
      </w:r>
      <w:r w:rsidR="00144782">
        <w:rPr>
          <w:rStyle w:val="c3"/>
          <w:color w:val="000000"/>
          <w:sz w:val="28"/>
          <w:szCs w:val="28"/>
          <w:shd w:val="clear" w:color="auto" w:fill="FFFFFF"/>
        </w:rPr>
        <w:t>женные награды.</w:t>
      </w:r>
      <w:r w:rsidR="00AF7B41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 xml:space="preserve"> Наши юные талантливые танцоры,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певцы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 xml:space="preserve"> и чт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цы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под руководством Лидии </w:t>
      </w:r>
      <w:proofErr w:type="spellStart"/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Рах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бовны</w:t>
      </w:r>
      <w:proofErr w:type="spellEnd"/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являются желанными гост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2602AB" w:rsidRPr="005D0A50">
        <w:rPr>
          <w:rStyle w:val="c3"/>
          <w:color w:val="000000"/>
          <w:sz w:val="28"/>
          <w:szCs w:val="28"/>
          <w:shd w:val="clear" w:color="auto" w:fill="FFFFFF"/>
        </w:rPr>
        <w:t>ми на концертах в ДК «Лира» п. Алексеевска.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 xml:space="preserve"> В праздниках с уд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вольствием принимают участие наши активны</w:t>
      </w:r>
      <w:r w:rsidR="00914DCA">
        <w:rPr>
          <w:rStyle w:val="c3"/>
          <w:color w:val="000000"/>
          <w:sz w:val="28"/>
          <w:szCs w:val="28"/>
          <w:shd w:val="clear" w:color="auto" w:fill="FFFFFF"/>
        </w:rPr>
        <w:t>е мамы и папы.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 xml:space="preserve"> О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г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ромное спасибо мамам за прекра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ные костюмы для детей, которые еще больше украшают танец,  ин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>це</w:t>
      </w:r>
      <w:r w:rsidR="0042791E">
        <w:rPr>
          <w:rStyle w:val="c3"/>
          <w:color w:val="000000"/>
          <w:sz w:val="28"/>
          <w:szCs w:val="28"/>
          <w:shd w:val="clear" w:color="auto" w:fill="FFFFFF"/>
        </w:rPr>
        <w:t>нировку</w:t>
      </w:r>
      <w:r w:rsidR="002602AB">
        <w:rPr>
          <w:rStyle w:val="c3"/>
          <w:color w:val="000000"/>
          <w:sz w:val="28"/>
          <w:szCs w:val="28"/>
          <w:shd w:val="clear" w:color="auto" w:fill="FFFFFF"/>
        </w:rPr>
        <w:t xml:space="preserve">  или театрализованное действие.</w:t>
      </w:r>
      <w:r w:rsidR="008B6F29">
        <w:rPr>
          <w:rStyle w:val="c3"/>
          <w:color w:val="000000"/>
          <w:sz w:val="28"/>
          <w:szCs w:val="28"/>
          <w:shd w:val="clear" w:color="auto" w:fill="FFFFFF"/>
        </w:rPr>
        <w:t xml:space="preserve"> Наши талан</w:t>
      </w:r>
      <w:r w:rsidR="008B6F29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8B6F29">
        <w:rPr>
          <w:rStyle w:val="c3"/>
          <w:color w:val="000000"/>
          <w:sz w:val="28"/>
          <w:szCs w:val="28"/>
          <w:shd w:val="clear" w:color="auto" w:fill="FFFFFF"/>
        </w:rPr>
        <w:t>ливые педагоги за многолетнюю практику исполн</w:t>
      </w:r>
      <w:r w:rsidR="0042791E">
        <w:rPr>
          <w:rStyle w:val="c3"/>
          <w:color w:val="000000"/>
          <w:sz w:val="28"/>
          <w:szCs w:val="28"/>
          <w:shd w:val="clear" w:color="auto" w:fill="FFFFFF"/>
        </w:rPr>
        <w:t xml:space="preserve">или не одну роль,  развлекая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152400</wp:posOffset>
            </wp:positionV>
            <wp:extent cx="1333500" cy="2352040"/>
            <wp:effectExtent l="57150" t="38100" r="38100" b="10160"/>
            <wp:wrapTight wrapText="bothSides">
              <wp:wrapPolygon edited="0">
                <wp:start x="1543" y="-350"/>
                <wp:lineTo x="-309" y="350"/>
                <wp:lineTo x="-926" y="20294"/>
                <wp:lineTo x="309" y="21693"/>
                <wp:lineTo x="1234" y="21693"/>
                <wp:lineTo x="20057" y="21693"/>
                <wp:lineTo x="20983" y="21693"/>
                <wp:lineTo x="22217" y="20294"/>
                <wp:lineTo x="22217" y="1225"/>
                <wp:lineTo x="21600" y="350"/>
                <wp:lineTo x="19749" y="-350"/>
                <wp:lineTo x="1543" y="-350"/>
              </wp:wrapPolygon>
            </wp:wrapTight>
            <wp:docPr id="64" name="Рисунок 1" descr="D:\ФОТО\фото-антошка в армии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-антошка в армии\IMG_6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512" t="25223" r="41562" b="2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520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2791E">
        <w:rPr>
          <w:rStyle w:val="c3"/>
          <w:color w:val="000000"/>
          <w:sz w:val="28"/>
          <w:szCs w:val="28"/>
          <w:shd w:val="clear" w:color="auto" w:fill="FFFFFF"/>
        </w:rPr>
        <w:t>де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95250</wp:posOffset>
            </wp:positionV>
            <wp:extent cx="1642110" cy="2559050"/>
            <wp:effectExtent l="57150" t="38100" r="34290" b="12700"/>
            <wp:wrapThrough wrapText="bothSides">
              <wp:wrapPolygon edited="0">
                <wp:start x="1754" y="-322"/>
                <wp:lineTo x="251" y="322"/>
                <wp:lineTo x="-752" y="1447"/>
                <wp:lineTo x="-752" y="20260"/>
                <wp:lineTo x="1253" y="21707"/>
                <wp:lineTo x="1503" y="21707"/>
                <wp:lineTo x="19796" y="21707"/>
                <wp:lineTo x="20046" y="21707"/>
                <wp:lineTo x="22051" y="20421"/>
                <wp:lineTo x="22051" y="1286"/>
                <wp:lineTo x="21299" y="482"/>
                <wp:lineTo x="19545" y="-322"/>
                <wp:lineTo x="1754" y="-322"/>
              </wp:wrapPolygon>
            </wp:wrapThrough>
            <wp:docPr id="15" name="Рисунок 8" descr="D:\ФОТО\банер д.с.алексеевск\пед\2016-01-01-03-23-29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банер д.с.алексеевск\пед\2016-01-01-03-23-29-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51" r="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5590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91E">
        <w:rPr>
          <w:rStyle w:val="c3"/>
          <w:color w:val="000000"/>
          <w:sz w:val="28"/>
          <w:szCs w:val="28"/>
          <w:shd w:val="clear" w:color="auto" w:fill="FFFFFF"/>
        </w:rPr>
        <w:t>тей</w:t>
      </w:r>
      <w:proofErr w:type="gramEnd"/>
      <w:r w:rsidR="00A22972">
        <w:rPr>
          <w:rStyle w:val="c3"/>
          <w:color w:val="000000"/>
          <w:sz w:val="28"/>
          <w:szCs w:val="28"/>
          <w:shd w:val="clear" w:color="auto" w:fill="FFFFFF"/>
        </w:rPr>
        <w:t xml:space="preserve"> и гостей</w:t>
      </w:r>
      <w:r w:rsidR="0042791E">
        <w:rPr>
          <w:rStyle w:val="c3"/>
          <w:color w:val="000000"/>
          <w:sz w:val="28"/>
          <w:szCs w:val="28"/>
          <w:shd w:val="clear" w:color="auto" w:fill="FFFFFF"/>
        </w:rPr>
        <w:t xml:space="preserve">,  Снегурочка, лиса Алиса, кот </w:t>
      </w:r>
      <w:proofErr w:type="spellStart"/>
      <w:r w:rsidR="0042791E">
        <w:rPr>
          <w:rStyle w:val="c3"/>
          <w:color w:val="000000"/>
          <w:sz w:val="28"/>
          <w:szCs w:val="28"/>
          <w:shd w:val="clear" w:color="auto" w:fill="FFFFFF"/>
        </w:rPr>
        <w:t>Базилио</w:t>
      </w:r>
      <w:proofErr w:type="spellEnd"/>
      <w:r w:rsidR="0042791E">
        <w:rPr>
          <w:rStyle w:val="c3"/>
          <w:color w:val="000000"/>
          <w:sz w:val="28"/>
          <w:szCs w:val="28"/>
          <w:shd w:val="clear" w:color="auto" w:fill="FFFFFF"/>
        </w:rPr>
        <w:t xml:space="preserve">, баба Яга, </w:t>
      </w:r>
      <w:proofErr w:type="spellStart"/>
      <w:r w:rsidR="0042791E">
        <w:rPr>
          <w:rStyle w:val="c3"/>
          <w:color w:val="000000"/>
          <w:sz w:val="28"/>
          <w:szCs w:val="28"/>
          <w:shd w:val="clear" w:color="auto" w:fill="FFFFFF"/>
        </w:rPr>
        <w:t>Кл</w:t>
      </w:r>
      <w:r w:rsidR="0042791E">
        <w:rPr>
          <w:rStyle w:val="c3"/>
          <w:color w:val="000000"/>
          <w:sz w:val="28"/>
          <w:szCs w:val="28"/>
          <w:shd w:val="clear" w:color="auto" w:fill="FFFFFF"/>
        </w:rPr>
        <w:t>ё</w:t>
      </w:r>
      <w:r w:rsidR="0042791E">
        <w:rPr>
          <w:rStyle w:val="c3"/>
          <w:color w:val="000000"/>
          <w:sz w:val="28"/>
          <w:szCs w:val="28"/>
          <w:shd w:val="clear" w:color="auto" w:fill="FFFFFF"/>
        </w:rPr>
        <w:t>па</w:t>
      </w:r>
      <w:proofErr w:type="spellEnd"/>
      <w:r w:rsidR="0042791E">
        <w:rPr>
          <w:rStyle w:val="c3"/>
          <w:color w:val="000000"/>
          <w:sz w:val="28"/>
          <w:szCs w:val="28"/>
          <w:shd w:val="clear" w:color="auto" w:fill="FFFFFF"/>
        </w:rPr>
        <w:t>, Ириска и др.</w:t>
      </w:r>
      <w:r w:rsidR="00885402" w:rsidRPr="00885402">
        <w:rPr>
          <w:noProof/>
        </w:rPr>
        <w:t xml:space="preserve"> </w:t>
      </w:r>
    </w:p>
    <w:p w:rsidR="00E8631D" w:rsidRPr="005D0A50" w:rsidRDefault="00885402" w:rsidP="00BF2D11">
      <w:pPr>
        <w:pStyle w:val="c9"/>
        <w:shd w:val="clear" w:color="auto" w:fill="FFFFFF"/>
        <w:spacing w:before="0" w:beforeAutospacing="0" w:after="0" w:afterAutospacing="0"/>
        <w:ind w:firstLine="567"/>
        <w:jc w:val="center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 xml:space="preserve">В детском саду 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живет девиз «Бросайте детей в творчество». Мы создаем атмосферу творчества,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праздника,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раскрываем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индивидуальные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возможности и особенности детей, помогаем им понять красоту речи, звуков, окружающих их, разнообразие красок мира, воспитываем уверенность в себе. Мы считаем, что, чем раньше и больше разных ролей ребенок «перепробует» на сцене н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шего театра, тем легче ему будет ощущать себя на сцене жизни.</w:t>
      </w:r>
    </w:p>
    <w:p w:rsidR="004B675B" w:rsidRDefault="00BF2D11" w:rsidP="00EC05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73025</wp:posOffset>
            </wp:positionV>
            <wp:extent cx="1763395" cy="1722120"/>
            <wp:effectExtent l="57150" t="38100" r="46355" b="11430"/>
            <wp:wrapTight wrapText="bothSides">
              <wp:wrapPolygon edited="0">
                <wp:start x="1867" y="-478"/>
                <wp:lineTo x="467" y="239"/>
                <wp:lineTo x="-700" y="1912"/>
                <wp:lineTo x="-700" y="19354"/>
                <wp:lineTo x="1167" y="21743"/>
                <wp:lineTo x="1633" y="21743"/>
                <wp:lineTo x="19834" y="21743"/>
                <wp:lineTo x="20534" y="21743"/>
                <wp:lineTo x="22168" y="19593"/>
                <wp:lineTo x="22168" y="1912"/>
                <wp:lineTo x="21001" y="239"/>
                <wp:lineTo x="19601" y="-478"/>
                <wp:lineTo x="1867" y="-478"/>
              </wp:wrapPolygon>
            </wp:wrapTight>
            <wp:docPr id="90" name="Рисунок 8" descr="D:\ФОТО\конкрс2018\конкурс арина\20180119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онкрс2018\конкурс арина\20180119_102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2212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317500</wp:posOffset>
            </wp:positionV>
            <wp:extent cx="1771650" cy="1667510"/>
            <wp:effectExtent l="57150" t="38100" r="38100" b="27940"/>
            <wp:wrapThrough wrapText="bothSides">
              <wp:wrapPolygon edited="0">
                <wp:start x="1858" y="-494"/>
                <wp:lineTo x="465" y="247"/>
                <wp:lineTo x="-697" y="1974"/>
                <wp:lineTo x="-697" y="19248"/>
                <wp:lineTo x="1161" y="21962"/>
                <wp:lineTo x="1626" y="21962"/>
                <wp:lineTo x="19974" y="21962"/>
                <wp:lineTo x="20439" y="21962"/>
                <wp:lineTo x="22065" y="19741"/>
                <wp:lineTo x="22065" y="2221"/>
                <wp:lineTo x="21135" y="494"/>
                <wp:lineTo x="19742" y="-494"/>
                <wp:lineTo x="1858" y="-494"/>
              </wp:wrapPolygon>
            </wp:wrapThrough>
            <wp:docPr id="30" name="Рисунок 2" descr="D:\ФОТО\8 марта 2018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8 марта 2018\DSC032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675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128270</wp:posOffset>
            </wp:positionV>
            <wp:extent cx="2362200" cy="1671320"/>
            <wp:effectExtent l="57150" t="38100" r="38100" b="24130"/>
            <wp:wrapThrough wrapText="bothSides">
              <wp:wrapPolygon edited="0">
                <wp:start x="1394" y="-492"/>
                <wp:lineTo x="348" y="246"/>
                <wp:lineTo x="-523" y="1970"/>
                <wp:lineTo x="-523" y="19204"/>
                <wp:lineTo x="871" y="21912"/>
                <wp:lineTo x="1219" y="21912"/>
                <wp:lineTo x="20381" y="21912"/>
                <wp:lineTo x="20729" y="21912"/>
                <wp:lineTo x="21948" y="19696"/>
                <wp:lineTo x="21948" y="2216"/>
                <wp:lineTo x="21252" y="492"/>
                <wp:lineTo x="20206" y="-492"/>
                <wp:lineTo x="1394" y="-492"/>
              </wp:wrapPolygon>
            </wp:wrapThrough>
            <wp:docPr id="61" name="Рисунок 1" descr="D:\ФОТО\банер д.с.алексеевск\театрализ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анер д.с.алексеевск\театрализ\IMG_0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132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</w:t>
      </w:r>
    </w:p>
    <w:p w:rsidR="00BF2D11" w:rsidRDefault="00BF2D11" w:rsidP="00EC05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BF2D11" w:rsidRDefault="00BF2D11" w:rsidP="00EC05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BF2D11" w:rsidRPr="00BF2D11" w:rsidRDefault="00BF2D11" w:rsidP="00BF2D1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F2D11">
        <w:rPr>
          <w:rFonts w:ascii="Times New Roman" w:hAnsi="Times New Roman" w:cs="Times New Roman"/>
          <w:sz w:val="28"/>
          <w:szCs w:val="28"/>
        </w:rPr>
        <w:t xml:space="preserve"> Музыкальный руководитель «Детский сад №1 п. Алексеевск»</w:t>
      </w:r>
    </w:p>
    <w:p w:rsidR="00BF2D11" w:rsidRPr="00BF2D11" w:rsidRDefault="00BF2D11" w:rsidP="00BF2D1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F2D11">
        <w:rPr>
          <w:rFonts w:ascii="Times New Roman" w:hAnsi="Times New Roman" w:cs="Times New Roman"/>
          <w:sz w:val="28"/>
          <w:szCs w:val="28"/>
        </w:rPr>
        <w:t>Кондратьева Лидия.</w:t>
      </w:r>
    </w:p>
    <w:sectPr w:rsidR="00BF2D11" w:rsidRPr="00BF2D11" w:rsidSect="00FD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autoHyphenation/>
  <w:characterSpacingControl w:val="doNotCompress"/>
  <w:compat>
    <w:useFELayout/>
  </w:compat>
  <w:rsids>
    <w:rsidRoot w:val="00EE0203"/>
    <w:rsid w:val="00027F33"/>
    <w:rsid w:val="000D0BE0"/>
    <w:rsid w:val="00144782"/>
    <w:rsid w:val="00162A9A"/>
    <w:rsid w:val="0019473F"/>
    <w:rsid w:val="001B2518"/>
    <w:rsid w:val="001C5724"/>
    <w:rsid w:val="001F6806"/>
    <w:rsid w:val="0020475B"/>
    <w:rsid w:val="00221B47"/>
    <w:rsid w:val="002602AB"/>
    <w:rsid w:val="00286DA1"/>
    <w:rsid w:val="002D6293"/>
    <w:rsid w:val="002F0045"/>
    <w:rsid w:val="00315C92"/>
    <w:rsid w:val="0041303C"/>
    <w:rsid w:val="00426A8E"/>
    <w:rsid w:val="0042791E"/>
    <w:rsid w:val="004B675B"/>
    <w:rsid w:val="004D3185"/>
    <w:rsid w:val="005110FB"/>
    <w:rsid w:val="0058387E"/>
    <w:rsid w:val="006075BC"/>
    <w:rsid w:val="00712E94"/>
    <w:rsid w:val="0076119C"/>
    <w:rsid w:val="00885402"/>
    <w:rsid w:val="008B6F29"/>
    <w:rsid w:val="008F74B3"/>
    <w:rsid w:val="00914DCA"/>
    <w:rsid w:val="009A7F12"/>
    <w:rsid w:val="009F754B"/>
    <w:rsid w:val="00A07063"/>
    <w:rsid w:val="00A22972"/>
    <w:rsid w:val="00A4437F"/>
    <w:rsid w:val="00A45D66"/>
    <w:rsid w:val="00AF7B41"/>
    <w:rsid w:val="00B91068"/>
    <w:rsid w:val="00BD2918"/>
    <w:rsid w:val="00BE4BA8"/>
    <w:rsid w:val="00BF2D11"/>
    <w:rsid w:val="00C724BA"/>
    <w:rsid w:val="00CC565E"/>
    <w:rsid w:val="00CD28EF"/>
    <w:rsid w:val="00CD3C10"/>
    <w:rsid w:val="00D02471"/>
    <w:rsid w:val="00D03FEF"/>
    <w:rsid w:val="00D12367"/>
    <w:rsid w:val="00D54ADF"/>
    <w:rsid w:val="00D972B8"/>
    <w:rsid w:val="00DF50D3"/>
    <w:rsid w:val="00DF6F20"/>
    <w:rsid w:val="00E05CFB"/>
    <w:rsid w:val="00E8631D"/>
    <w:rsid w:val="00EB6D6C"/>
    <w:rsid w:val="00EC056E"/>
    <w:rsid w:val="00EC259D"/>
    <w:rsid w:val="00EE0203"/>
    <w:rsid w:val="00EE51E8"/>
    <w:rsid w:val="00F8439D"/>
    <w:rsid w:val="00F911BA"/>
    <w:rsid w:val="00F94CCD"/>
    <w:rsid w:val="00FA1646"/>
    <w:rsid w:val="00FD45B4"/>
    <w:rsid w:val="00FF4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EE0203"/>
  </w:style>
  <w:style w:type="paragraph" w:customStyle="1" w:styleId="c9">
    <w:name w:val="c9"/>
    <w:basedOn w:val="a"/>
    <w:rsid w:val="00EE0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A16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5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2020-01-31T07:40:00Z</dcterms:created>
  <dcterms:modified xsi:type="dcterms:W3CDTF">2020-02-06T03:52:00Z</dcterms:modified>
</cp:coreProperties>
</file>